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0A75" w:rsidRPr="00590A75" w:rsidRDefault="00673793" w:rsidP="00590A75">
      <w:pPr>
        <w:jc w:val="center"/>
        <w:rPr>
          <w:rFonts w:ascii="AR BLANCA" w:hAnsi="AR BLANCA"/>
          <w:sz w:val="36"/>
        </w:rPr>
      </w:pPr>
      <w:r>
        <w:rPr>
          <w:rFonts w:ascii="AR BLANCA" w:hAnsi="AR BLANCA"/>
          <w:noProof/>
          <w:sz w:val="36"/>
        </w:rPr>
        <w:drawing>
          <wp:anchor distT="0" distB="0" distL="114300" distR="114300" simplePos="0" relativeHeight="251658240" behindDoc="1" locked="0" layoutInCell="1" allowOverlap="1" wp14:anchorId="2253EF12" wp14:editId="0907495A">
            <wp:simplePos x="0" y="0"/>
            <wp:positionH relativeFrom="column">
              <wp:posOffset>3604260</wp:posOffset>
            </wp:positionH>
            <wp:positionV relativeFrom="paragraph">
              <wp:posOffset>137160</wp:posOffset>
            </wp:positionV>
            <wp:extent cx="3032125" cy="1706880"/>
            <wp:effectExtent l="0" t="0" r="0" b="7620"/>
            <wp:wrapTight wrapText="bothSides">
              <wp:wrapPolygon edited="0">
                <wp:start x="0" y="0"/>
                <wp:lineTo x="0" y="21455"/>
                <wp:lineTo x="21442" y="21455"/>
                <wp:lineTo x="21442"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uatemala-10.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32125" cy="1706880"/>
                    </a:xfrm>
                    <a:prstGeom prst="rect">
                      <a:avLst/>
                    </a:prstGeom>
                  </pic:spPr>
                </pic:pic>
              </a:graphicData>
            </a:graphic>
            <wp14:sizeRelH relativeFrom="page">
              <wp14:pctWidth>0</wp14:pctWidth>
            </wp14:sizeRelH>
            <wp14:sizeRelV relativeFrom="page">
              <wp14:pctHeight>0</wp14:pctHeight>
            </wp14:sizeRelV>
          </wp:anchor>
        </w:drawing>
      </w:r>
      <w:proofErr w:type="spellStart"/>
      <w:r w:rsidR="005030CA">
        <w:rPr>
          <w:rFonts w:ascii="AR BLANCA" w:hAnsi="AR BLANCA"/>
          <w:sz w:val="52"/>
        </w:rPr>
        <w:t>Senior</w:t>
      </w:r>
      <w:r w:rsidR="006A0A95">
        <w:rPr>
          <w:rFonts w:ascii="AR BLANCA" w:hAnsi="AR BLANCA"/>
          <w:sz w:val="52"/>
        </w:rPr>
        <w:t>Go</w:t>
      </w:r>
      <w:proofErr w:type="spellEnd"/>
      <w:r w:rsidR="006A0A95">
        <w:rPr>
          <w:rFonts w:ascii="AR BLANCA" w:hAnsi="AR BLANCA"/>
          <w:sz w:val="52"/>
        </w:rPr>
        <w:t xml:space="preserve"> 2024</w:t>
      </w:r>
      <w:r w:rsidR="00590A75" w:rsidRPr="00590A75">
        <w:rPr>
          <w:rFonts w:ascii="AR BLANCA" w:hAnsi="AR BLANCA"/>
          <w:sz w:val="52"/>
        </w:rPr>
        <w:t xml:space="preserve">: </w:t>
      </w:r>
      <w:r w:rsidR="00CD1FC5" w:rsidRPr="00E14D03">
        <w:rPr>
          <w:rFonts w:ascii="AR BLANCA" w:hAnsi="AR BLANCA"/>
          <w:color w:val="0070C0"/>
          <w:sz w:val="72"/>
        </w:rPr>
        <w:t>GUATEMALA</w:t>
      </w:r>
      <w:r w:rsidRPr="00E14D03">
        <w:rPr>
          <w:rFonts w:ascii="AR BLANCA" w:hAnsi="AR BLANCA"/>
          <w:color w:val="0070C0"/>
          <w:sz w:val="72"/>
        </w:rPr>
        <w:t xml:space="preserve"> </w:t>
      </w:r>
    </w:p>
    <w:p w:rsidR="00590A75" w:rsidRPr="00590A75" w:rsidRDefault="00590A75" w:rsidP="00590A75">
      <w:pPr>
        <w:rPr>
          <w:b/>
          <w:sz w:val="16"/>
          <w:szCs w:val="16"/>
        </w:rPr>
      </w:pPr>
    </w:p>
    <w:p w:rsidR="00064506" w:rsidRDefault="00064506" w:rsidP="006C0CA0">
      <w:pPr>
        <w:rPr>
          <w:b/>
          <w:sz w:val="36"/>
        </w:rPr>
      </w:pPr>
      <w:r>
        <w:rPr>
          <w:b/>
          <w:sz w:val="36"/>
        </w:rPr>
        <w:t>Departure</w:t>
      </w:r>
    </w:p>
    <w:p w:rsidR="009750D3" w:rsidRPr="009750D3" w:rsidRDefault="006A0A95" w:rsidP="009750D3">
      <w:pPr>
        <w:jc w:val="center"/>
        <w:rPr>
          <w:b/>
          <w:color w:val="FF0000"/>
          <w:sz w:val="32"/>
        </w:rPr>
      </w:pPr>
      <w:r>
        <w:rPr>
          <w:b/>
          <w:color w:val="FF0000"/>
          <w:sz w:val="32"/>
        </w:rPr>
        <w:t>March 8 @ 11:00 AM</w:t>
      </w:r>
      <w:r w:rsidR="00064506" w:rsidRPr="009750D3">
        <w:rPr>
          <w:b/>
          <w:color w:val="FF0000"/>
          <w:sz w:val="32"/>
        </w:rPr>
        <w:t xml:space="preserve"> </w:t>
      </w:r>
    </w:p>
    <w:p w:rsidR="009750D3" w:rsidRDefault="00064506" w:rsidP="009750D3">
      <w:pPr>
        <w:jc w:val="center"/>
        <w:rPr>
          <w:color w:val="FF0000"/>
          <w:sz w:val="32"/>
        </w:rPr>
      </w:pPr>
      <w:r w:rsidRPr="00064506">
        <w:rPr>
          <w:color w:val="FF0000"/>
          <w:sz w:val="32"/>
        </w:rPr>
        <w:t xml:space="preserve">Meet at LC </w:t>
      </w:r>
      <w:r w:rsidR="009750D3">
        <w:rPr>
          <w:color w:val="FF0000"/>
          <w:sz w:val="32"/>
        </w:rPr>
        <w:t xml:space="preserve">under the large </w:t>
      </w:r>
    </w:p>
    <w:p w:rsidR="009750D3" w:rsidRPr="00064506" w:rsidRDefault="009750D3" w:rsidP="009750D3">
      <w:pPr>
        <w:jc w:val="center"/>
        <w:rPr>
          <w:color w:val="FF0000"/>
          <w:sz w:val="32"/>
        </w:rPr>
      </w:pPr>
      <w:proofErr w:type="gramStart"/>
      <w:r>
        <w:rPr>
          <w:color w:val="FF0000"/>
          <w:sz w:val="32"/>
        </w:rPr>
        <w:t>overhang</w:t>
      </w:r>
      <w:proofErr w:type="gramEnd"/>
      <w:r>
        <w:rPr>
          <w:color w:val="FF0000"/>
          <w:sz w:val="32"/>
        </w:rPr>
        <w:t xml:space="preserve"> in the front</w:t>
      </w:r>
      <w:r w:rsidR="0078098F">
        <w:rPr>
          <w:color w:val="FF0000"/>
          <w:sz w:val="32"/>
        </w:rPr>
        <w:t>.</w:t>
      </w:r>
    </w:p>
    <w:p w:rsidR="00064506" w:rsidRPr="001139AC" w:rsidRDefault="00064506" w:rsidP="006C0CA0">
      <w:pPr>
        <w:rPr>
          <w:b/>
        </w:rPr>
      </w:pPr>
    </w:p>
    <w:p w:rsidR="006C0CA0" w:rsidRPr="006C0CA0" w:rsidRDefault="00FD6D6A" w:rsidP="006C0CA0">
      <w:pPr>
        <w:rPr>
          <w:b/>
          <w:sz w:val="36"/>
        </w:rPr>
      </w:pPr>
      <w:r>
        <w:rPr>
          <w:b/>
          <w:sz w:val="36"/>
        </w:rPr>
        <w:t>Airport Transportation</w:t>
      </w:r>
    </w:p>
    <w:p w:rsidR="00454D28" w:rsidRDefault="006C0CA0" w:rsidP="006C0CA0">
      <w:pPr>
        <w:pStyle w:val="ListParagraph"/>
        <w:numPr>
          <w:ilvl w:val="0"/>
          <w:numId w:val="8"/>
        </w:numPr>
      </w:pPr>
      <w:r>
        <w:t xml:space="preserve">Mr. </w:t>
      </w:r>
      <w:r w:rsidR="009750D3">
        <w:t>Swift</w:t>
      </w:r>
      <w:r>
        <w:t xml:space="preserve"> is looking for </w:t>
      </w:r>
      <w:r w:rsidR="009750D3">
        <w:t>driver</w:t>
      </w:r>
      <w:r w:rsidR="006A0A95">
        <w:t>s</w:t>
      </w:r>
      <w:r>
        <w:t xml:space="preserve"> willing to drive</w:t>
      </w:r>
      <w:r w:rsidR="0078098F">
        <w:t xml:space="preserve"> the 2 LC vans</w:t>
      </w:r>
      <w:r>
        <w:t xml:space="preserve"> to drop us off and pick us up at </w:t>
      </w:r>
      <w:r w:rsidR="006A0A95">
        <w:t xml:space="preserve">Dulles </w:t>
      </w:r>
      <w:r w:rsidR="00CD1FC5">
        <w:t>International Airport</w:t>
      </w:r>
      <w:r>
        <w:t>.</w:t>
      </w:r>
      <w:r w:rsidR="00590A75">
        <w:t xml:space="preserve"> Please contact him ASAP if you are willing</w:t>
      </w:r>
      <w:r w:rsidR="001659D3">
        <w:t xml:space="preserve"> to help</w:t>
      </w:r>
      <w:r w:rsidR="00590A75">
        <w:t xml:space="preserve">: </w:t>
      </w:r>
      <w:r w:rsidR="009750D3">
        <w:t>dave.swift</w:t>
      </w:r>
      <w:r w:rsidR="00CD1FC5">
        <w:t>@lcstaff</w:t>
      </w:r>
      <w:r w:rsidR="00590A75">
        <w:t>.net</w:t>
      </w:r>
    </w:p>
    <w:p w:rsidR="00700150" w:rsidRPr="00590A75" w:rsidRDefault="00700150" w:rsidP="00700150">
      <w:pPr>
        <w:pStyle w:val="ListParagraph"/>
        <w:rPr>
          <w:sz w:val="16"/>
          <w:szCs w:val="16"/>
        </w:rPr>
      </w:pPr>
    </w:p>
    <w:p w:rsidR="00B76850" w:rsidRPr="00590A75" w:rsidRDefault="00B76850" w:rsidP="00700150">
      <w:pPr>
        <w:rPr>
          <w:i/>
          <w:sz w:val="36"/>
        </w:rPr>
      </w:pPr>
      <w:r>
        <w:rPr>
          <w:b/>
          <w:sz w:val="36"/>
        </w:rPr>
        <w:t xml:space="preserve">BLOG: </w:t>
      </w:r>
      <w:r w:rsidR="00AB5C5E" w:rsidRPr="00590A75">
        <w:rPr>
          <w:i/>
          <w:sz w:val="36"/>
        </w:rPr>
        <w:t>lcseniorgo.</w:t>
      </w:r>
      <w:r w:rsidRPr="00590A75">
        <w:rPr>
          <w:i/>
          <w:sz w:val="36"/>
        </w:rPr>
        <w:t>com</w:t>
      </w:r>
    </w:p>
    <w:p w:rsidR="00B76850" w:rsidRPr="00590A75" w:rsidRDefault="00B76850" w:rsidP="00700150">
      <w:pPr>
        <w:rPr>
          <w:b/>
          <w:i/>
          <w:sz w:val="16"/>
          <w:szCs w:val="16"/>
        </w:rPr>
      </w:pPr>
    </w:p>
    <w:p w:rsidR="00700150" w:rsidRPr="00700150" w:rsidRDefault="00037D98" w:rsidP="00700150">
      <w:pPr>
        <w:rPr>
          <w:sz w:val="14"/>
        </w:rPr>
      </w:pPr>
      <w:r>
        <w:rPr>
          <w:b/>
          <w:sz w:val="36"/>
          <w:szCs w:val="36"/>
        </w:rPr>
        <w:t>Flight Information</w:t>
      </w:r>
      <w:r w:rsidR="00B76850">
        <w:rPr>
          <w:b/>
          <w:sz w:val="36"/>
          <w:szCs w:val="36"/>
        </w:rPr>
        <w:t xml:space="preserve"> </w:t>
      </w:r>
      <w:r w:rsidR="006F0488">
        <w:rPr>
          <w:b/>
          <w:sz w:val="36"/>
          <w:szCs w:val="36"/>
        </w:rPr>
        <w:t xml:space="preserve"> </w:t>
      </w:r>
    </w:p>
    <w:tbl>
      <w:tblPr>
        <w:tblStyle w:val="TableGrid"/>
        <w:tblW w:w="0" w:type="auto"/>
        <w:tblInd w:w="-5" w:type="dxa"/>
        <w:tblLook w:val="04A0" w:firstRow="1" w:lastRow="0" w:firstColumn="1" w:lastColumn="0" w:noHBand="0" w:noVBand="1"/>
      </w:tblPr>
      <w:tblGrid>
        <w:gridCol w:w="4230"/>
        <w:gridCol w:w="4410"/>
      </w:tblGrid>
      <w:tr w:rsidR="00641AD5" w:rsidRPr="00C77110" w:rsidTr="001139AC">
        <w:tc>
          <w:tcPr>
            <w:tcW w:w="4230" w:type="dxa"/>
            <w:shd w:val="clear" w:color="auto" w:fill="D9D9D9" w:themeFill="background1" w:themeFillShade="D9"/>
          </w:tcPr>
          <w:p w:rsidR="00641AD5" w:rsidRPr="00C77110" w:rsidRDefault="00641AD5" w:rsidP="003A6294">
            <w:pPr>
              <w:rPr>
                <w:b/>
                <w:sz w:val="28"/>
              </w:rPr>
            </w:pPr>
            <w:r w:rsidRPr="00C77110">
              <w:rPr>
                <w:b/>
                <w:sz w:val="28"/>
              </w:rPr>
              <w:t xml:space="preserve">Depart: </w:t>
            </w:r>
            <w:r w:rsidRPr="00C77110">
              <w:rPr>
                <w:sz w:val="28"/>
              </w:rPr>
              <w:t>Friday,</w:t>
            </w:r>
            <w:r w:rsidRPr="00C77110">
              <w:rPr>
                <w:b/>
                <w:sz w:val="28"/>
              </w:rPr>
              <w:t xml:space="preserve"> </w:t>
            </w:r>
            <w:r w:rsidR="006A0A95">
              <w:rPr>
                <w:sz w:val="28"/>
              </w:rPr>
              <w:t>March 8, 2024</w:t>
            </w:r>
          </w:p>
        </w:tc>
        <w:tc>
          <w:tcPr>
            <w:tcW w:w="4410" w:type="dxa"/>
            <w:shd w:val="clear" w:color="auto" w:fill="D9D9D9" w:themeFill="background1" w:themeFillShade="D9"/>
          </w:tcPr>
          <w:p w:rsidR="00641AD5" w:rsidRPr="00C77110" w:rsidRDefault="00641AD5" w:rsidP="003A6294">
            <w:pPr>
              <w:rPr>
                <w:b/>
                <w:sz w:val="28"/>
              </w:rPr>
            </w:pPr>
            <w:r w:rsidRPr="00C77110">
              <w:rPr>
                <w:b/>
                <w:sz w:val="28"/>
              </w:rPr>
              <w:t xml:space="preserve">Arrive: </w:t>
            </w:r>
            <w:r w:rsidR="006A0A95">
              <w:rPr>
                <w:sz w:val="28"/>
              </w:rPr>
              <w:t>Friday, March 8, 2024</w:t>
            </w:r>
          </w:p>
        </w:tc>
      </w:tr>
      <w:tr w:rsidR="00641AD5" w:rsidRPr="00C77110" w:rsidTr="001139AC">
        <w:tc>
          <w:tcPr>
            <w:tcW w:w="4230" w:type="dxa"/>
          </w:tcPr>
          <w:p w:rsidR="00641AD5" w:rsidRPr="00C77110" w:rsidRDefault="006A0A95" w:rsidP="003A6294">
            <w:r>
              <w:t>5:50</w:t>
            </w:r>
            <w:r w:rsidR="00641AD5" w:rsidRPr="00C77110">
              <w:t xml:space="preserve"> PM</w:t>
            </w:r>
          </w:p>
          <w:p w:rsidR="00641AD5" w:rsidRPr="00C77110" w:rsidRDefault="006A0A95" w:rsidP="003A6294">
            <w:r>
              <w:t>Dulles International Airport (IAD)</w:t>
            </w:r>
          </w:p>
          <w:p w:rsidR="00641AD5" w:rsidRPr="00C77110" w:rsidRDefault="006A0A95" w:rsidP="003A6294">
            <w:r>
              <w:t>United Flight #: 1523</w:t>
            </w:r>
          </w:p>
          <w:p w:rsidR="00641AD5" w:rsidRPr="00C77110" w:rsidRDefault="00641AD5" w:rsidP="003A6294"/>
        </w:tc>
        <w:tc>
          <w:tcPr>
            <w:tcW w:w="4410" w:type="dxa"/>
          </w:tcPr>
          <w:p w:rsidR="00641AD5" w:rsidRDefault="006A0A95" w:rsidP="003A6294">
            <w:r>
              <w:t>9:25</w:t>
            </w:r>
            <w:r w:rsidR="00641AD5">
              <w:t xml:space="preserve"> PM</w:t>
            </w:r>
          </w:p>
          <w:p w:rsidR="00641AD5" w:rsidRPr="00C77110" w:rsidRDefault="00641AD5" w:rsidP="003A6294">
            <w:r>
              <w:t>Guatemala City (GUA)</w:t>
            </w:r>
          </w:p>
        </w:tc>
      </w:tr>
      <w:tr w:rsidR="00641AD5" w:rsidRPr="00C77110" w:rsidTr="001139AC">
        <w:tc>
          <w:tcPr>
            <w:tcW w:w="4230" w:type="dxa"/>
            <w:shd w:val="clear" w:color="auto" w:fill="D9D9D9" w:themeFill="background1" w:themeFillShade="D9"/>
          </w:tcPr>
          <w:p w:rsidR="00641AD5" w:rsidRPr="00C77110" w:rsidRDefault="00641AD5" w:rsidP="006A0A95">
            <w:pPr>
              <w:rPr>
                <w:b/>
                <w:sz w:val="28"/>
              </w:rPr>
            </w:pPr>
            <w:r w:rsidRPr="00C77110">
              <w:rPr>
                <w:b/>
                <w:sz w:val="28"/>
              </w:rPr>
              <w:t xml:space="preserve">Depart: </w:t>
            </w:r>
            <w:r w:rsidR="0048778F">
              <w:rPr>
                <w:sz w:val="28"/>
              </w:rPr>
              <w:t>Saturday, March 16</w:t>
            </w:r>
            <w:r w:rsidR="006A0A95">
              <w:rPr>
                <w:sz w:val="28"/>
              </w:rPr>
              <w:t>, 2024</w:t>
            </w:r>
          </w:p>
        </w:tc>
        <w:tc>
          <w:tcPr>
            <w:tcW w:w="4410" w:type="dxa"/>
            <w:shd w:val="clear" w:color="auto" w:fill="D9D9D9" w:themeFill="background1" w:themeFillShade="D9"/>
          </w:tcPr>
          <w:p w:rsidR="00641AD5" w:rsidRPr="00C77110" w:rsidRDefault="00641AD5" w:rsidP="003A6294">
            <w:pPr>
              <w:rPr>
                <w:b/>
                <w:sz w:val="28"/>
              </w:rPr>
            </w:pPr>
            <w:r w:rsidRPr="00C77110">
              <w:rPr>
                <w:b/>
                <w:sz w:val="28"/>
              </w:rPr>
              <w:t xml:space="preserve">Arrive: </w:t>
            </w:r>
            <w:r w:rsidR="0048778F">
              <w:rPr>
                <w:sz w:val="28"/>
              </w:rPr>
              <w:t>Saturday, March 16</w:t>
            </w:r>
            <w:bookmarkStart w:id="0" w:name="_GoBack"/>
            <w:bookmarkEnd w:id="0"/>
            <w:r w:rsidR="006A0A95">
              <w:rPr>
                <w:sz w:val="28"/>
              </w:rPr>
              <w:t>, 2024</w:t>
            </w:r>
          </w:p>
        </w:tc>
      </w:tr>
      <w:tr w:rsidR="00641AD5" w:rsidRPr="00C77110" w:rsidTr="001139AC">
        <w:tc>
          <w:tcPr>
            <w:tcW w:w="4230" w:type="dxa"/>
          </w:tcPr>
          <w:p w:rsidR="00641AD5" w:rsidRDefault="006A0A95" w:rsidP="003A6294">
            <w:r>
              <w:t>12:05 AM</w:t>
            </w:r>
          </w:p>
          <w:p w:rsidR="00641AD5" w:rsidRDefault="00641AD5" w:rsidP="003A6294">
            <w:r>
              <w:t>Guatemala City (GUA)</w:t>
            </w:r>
          </w:p>
          <w:p w:rsidR="00641AD5" w:rsidRDefault="006A0A95" w:rsidP="003A6294">
            <w:r>
              <w:t>United Flight #: 1532</w:t>
            </w:r>
          </w:p>
          <w:p w:rsidR="00641AD5" w:rsidRPr="00C77110" w:rsidRDefault="00641AD5" w:rsidP="003A6294"/>
        </w:tc>
        <w:tc>
          <w:tcPr>
            <w:tcW w:w="4410" w:type="dxa"/>
          </w:tcPr>
          <w:p w:rsidR="00641AD5" w:rsidRDefault="006A0A95" w:rsidP="003A6294">
            <w:r>
              <w:t>6:20</w:t>
            </w:r>
            <w:r w:rsidR="00641AD5">
              <w:t xml:space="preserve"> AM</w:t>
            </w:r>
          </w:p>
          <w:p w:rsidR="00641AD5" w:rsidRDefault="006D5318" w:rsidP="003A6294">
            <w:r>
              <w:t>Dulles International Airport (IAD)</w:t>
            </w:r>
          </w:p>
          <w:p w:rsidR="00641AD5" w:rsidRPr="00C77110" w:rsidRDefault="00641AD5" w:rsidP="003A6294"/>
        </w:tc>
      </w:tr>
    </w:tbl>
    <w:p w:rsidR="005445EC" w:rsidRPr="00590A75" w:rsidRDefault="005445EC" w:rsidP="00EF6A33">
      <w:pPr>
        <w:rPr>
          <w:b/>
          <w:sz w:val="16"/>
          <w:szCs w:val="16"/>
        </w:rPr>
      </w:pPr>
    </w:p>
    <w:p w:rsidR="00C90870" w:rsidRPr="006C0CA0" w:rsidRDefault="00C90870" w:rsidP="00C90870">
      <w:pPr>
        <w:rPr>
          <w:b/>
          <w:sz w:val="36"/>
        </w:rPr>
      </w:pPr>
      <w:r w:rsidRPr="006C0CA0">
        <w:rPr>
          <w:b/>
          <w:sz w:val="36"/>
        </w:rPr>
        <w:t>Contact Information</w:t>
      </w:r>
    </w:p>
    <w:p w:rsidR="00641AD5" w:rsidRDefault="00641AD5" w:rsidP="00C90870">
      <w:pPr>
        <w:pStyle w:val="ListParagraph"/>
        <w:numPr>
          <w:ilvl w:val="0"/>
          <w:numId w:val="9"/>
        </w:numPr>
      </w:pPr>
      <w:r>
        <w:t>Anna Urquhart</w:t>
      </w:r>
      <w:r w:rsidR="00C90870" w:rsidRPr="006C0CA0">
        <w:t xml:space="preserve"> cell:</w:t>
      </w:r>
      <w:r w:rsidR="00C90870">
        <w:t xml:space="preserve"> 717-</w:t>
      </w:r>
      <w:r>
        <w:t>799-3967</w:t>
      </w:r>
    </w:p>
    <w:p w:rsidR="00C90870" w:rsidRDefault="00641AD5" w:rsidP="00641AD5">
      <w:pPr>
        <w:pStyle w:val="ListParagraph"/>
      </w:pPr>
      <w:r>
        <w:t xml:space="preserve">Dave Swift cell: </w:t>
      </w:r>
      <w:r w:rsidR="009750D3">
        <w:t>717-572-1092</w:t>
      </w:r>
    </w:p>
    <w:p w:rsidR="00C90870" w:rsidRPr="001139AC" w:rsidRDefault="00C90870" w:rsidP="00C90870">
      <w:pPr>
        <w:pStyle w:val="ListParagraph"/>
        <w:rPr>
          <w:i/>
        </w:rPr>
      </w:pPr>
      <w:r w:rsidRPr="001139AC">
        <w:rPr>
          <w:i/>
        </w:rPr>
        <w:t>*Remember: Guatemala is 1 hour BEHIND Lititz, PA.</w:t>
      </w:r>
    </w:p>
    <w:p w:rsidR="00C90870" w:rsidRDefault="00C90870" w:rsidP="00C90870">
      <w:pPr>
        <w:pStyle w:val="ListParagraph"/>
      </w:pPr>
    </w:p>
    <w:p w:rsidR="00C90870" w:rsidRDefault="00C90870" w:rsidP="00C90870">
      <w:pPr>
        <w:ind w:left="720"/>
      </w:pPr>
      <w:r>
        <w:t xml:space="preserve">PHONE: </w:t>
      </w:r>
      <w:r w:rsidR="00A13BEF">
        <w:t>+502-5336-7359</w:t>
      </w:r>
      <w:r>
        <w:t xml:space="preserve"> </w:t>
      </w:r>
    </w:p>
    <w:p w:rsidR="00C90870" w:rsidRDefault="00A13BEF" w:rsidP="003E0A55">
      <w:pPr>
        <w:ind w:left="720"/>
      </w:pPr>
      <w:r>
        <w:t>(</w:t>
      </w:r>
      <w:proofErr w:type="gramStart"/>
      <w:r>
        <w:t>this</w:t>
      </w:r>
      <w:proofErr w:type="gramEnd"/>
      <w:r>
        <w:t xml:space="preserve"> is the cell # of our hosts </w:t>
      </w:r>
      <w:r w:rsidR="00C90870">
        <w:t>and should only be used in case of emergency)</w:t>
      </w:r>
    </w:p>
    <w:p w:rsidR="000025EF" w:rsidRDefault="000025EF" w:rsidP="003E0A55">
      <w:pPr>
        <w:ind w:left="720"/>
      </w:pPr>
    </w:p>
    <w:p w:rsidR="000025EF" w:rsidRDefault="000025EF" w:rsidP="000025EF">
      <w:pPr>
        <w:pStyle w:val="ListParagraph"/>
        <w:numPr>
          <w:ilvl w:val="0"/>
          <w:numId w:val="9"/>
        </w:numPr>
      </w:pPr>
      <w:r>
        <w:t xml:space="preserve">We will send a Parent Alert text to update parents as we travel. </w:t>
      </w:r>
    </w:p>
    <w:p w:rsidR="00C33FC5" w:rsidRPr="003E0A55" w:rsidRDefault="00C33FC5" w:rsidP="003E0A55">
      <w:pPr>
        <w:ind w:left="720"/>
      </w:pPr>
    </w:p>
    <w:p w:rsidR="00343506" w:rsidRDefault="00343506" w:rsidP="00EF6A33">
      <w:pPr>
        <w:rPr>
          <w:szCs w:val="36"/>
        </w:rPr>
      </w:pPr>
      <w:r>
        <w:rPr>
          <w:b/>
          <w:sz w:val="36"/>
          <w:szCs w:val="36"/>
        </w:rPr>
        <w:t xml:space="preserve">Phone Use – </w:t>
      </w:r>
      <w:r w:rsidR="00A13BEF">
        <w:rPr>
          <w:szCs w:val="36"/>
        </w:rPr>
        <w:t>The goal is for students to be fully present, engaged with, and immersed in their surroundings, activities, and people while in Guatemala. P</w:t>
      </w:r>
      <w:r w:rsidRPr="00343506">
        <w:rPr>
          <w:szCs w:val="36"/>
        </w:rPr>
        <w:t>hones may be used as cameras and for communication with parents only.</w:t>
      </w:r>
      <w:r w:rsidRPr="00343506">
        <w:rPr>
          <w:sz w:val="32"/>
          <w:szCs w:val="36"/>
        </w:rPr>
        <w:t xml:space="preserve"> </w:t>
      </w:r>
      <w:r w:rsidRPr="00343506">
        <w:rPr>
          <w:szCs w:val="36"/>
        </w:rPr>
        <w:t>If it is discovered that phones are be</w:t>
      </w:r>
      <w:r w:rsidR="00AB5C5E">
        <w:rPr>
          <w:szCs w:val="36"/>
        </w:rPr>
        <w:t>ing</w:t>
      </w:r>
      <w:r w:rsidRPr="00343506">
        <w:rPr>
          <w:szCs w:val="36"/>
        </w:rPr>
        <w:t xml:space="preserve"> used inappropriately while on the trip, the student will lose phone privileges and may have their phone confiscated.</w:t>
      </w:r>
    </w:p>
    <w:p w:rsidR="004F371C" w:rsidRDefault="006D5318" w:rsidP="004F7198">
      <w:pPr>
        <w:pStyle w:val="ListParagraph"/>
        <w:numPr>
          <w:ilvl w:val="0"/>
          <w:numId w:val="5"/>
        </w:numPr>
        <w:rPr>
          <w:szCs w:val="36"/>
        </w:rPr>
      </w:pPr>
      <w:r>
        <w:rPr>
          <w:szCs w:val="36"/>
        </w:rPr>
        <w:t xml:space="preserve">There is no </w:t>
      </w:r>
      <w:proofErr w:type="spellStart"/>
      <w:r>
        <w:rPr>
          <w:szCs w:val="36"/>
        </w:rPr>
        <w:t>WiFi</w:t>
      </w:r>
      <w:proofErr w:type="spellEnd"/>
      <w:r>
        <w:rPr>
          <w:szCs w:val="36"/>
        </w:rPr>
        <w:t xml:space="preserve"> available at the camp. Therefore, </w:t>
      </w:r>
      <w:proofErr w:type="spellStart"/>
      <w:r>
        <w:rPr>
          <w:szCs w:val="36"/>
        </w:rPr>
        <w:t>Wi</w:t>
      </w:r>
      <w:r w:rsidR="00B73B8C">
        <w:rPr>
          <w:szCs w:val="36"/>
        </w:rPr>
        <w:t>Fi</w:t>
      </w:r>
      <w:proofErr w:type="spellEnd"/>
      <w:r w:rsidR="004F371C">
        <w:rPr>
          <w:szCs w:val="36"/>
        </w:rPr>
        <w:t xml:space="preserve"> </w:t>
      </w:r>
      <w:r w:rsidR="006F0488">
        <w:rPr>
          <w:szCs w:val="36"/>
        </w:rPr>
        <w:t xml:space="preserve">access will be unpredictable and only available at certain times </w:t>
      </w:r>
      <w:r w:rsidR="00A13BEF">
        <w:rPr>
          <w:szCs w:val="36"/>
        </w:rPr>
        <w:t>if/when</w:t>
      </w:r>
      <w:r w:rsidR="006F0488">
        <w:rPr>
          <w:szCs w:val="36"/>
        </w:rPr>
        <w:t xml:space="preserve"> we visit a local café or McDonalds that offers free </w:t>
      </w:r>
      <w:r w:rsidR="00B73B8C">
        <w:rPr>
          <w:szCs w:val="36"/>
        </w:rPr>
        <w:t>Wi-Fi</w:t>
      </w:r>
      <w:r w:rsidR="006F0488">
        <w:rPr>
          <w:szCs w:val="36"/>
        </w:rPr>
        <w:t>.</w:t>
      </w:r>
    </w:p>
    <w:p w:rsidR="00A13BEF" w:rsidRPr="00A13BEF" w:rsidRDefault="00A13BEF" w:rsidP="00A13BEF">
      <w:pPr>
        <w:pStyle w:val="ListParagraph"/>
        <w:numPr>
          <w:ilvl w:val="0"/>
          <w:numId w:val="5"/>
        </w:numPr>
        <w:rPr>
          <w:szCs w:val="36"/>
        </w:rPr>
      </w:pPr>
      <w:r>
        <w:rPr>
          <w:szCs w:val="36"/>
        </w:rPr>
        <w:t>You may want to contact your cellular provider to add an international plan for the time spent in Guatemala. However, cellular service cannot be guaranteed.</w:t>
      </w:r>
    </w:p>
    <w:p w:rsidR="00673793" w:rsidRDefault="00673793" w:rsidP="00673793">
      <w:pPr>
        <w:pStyle w:val="ListParagraph"/>
        <w:rPr>
          <w:szCs w:val="36"/>
        </w:rPr>
      </w:pPr>
    </w:p>
    <w:p w:rsidR="00A13BEF" w:rsidRDefault="00A13BEF" w:rsidP="00673793">
      <w:pPr>
        <w:pStyle w:val="ListParagraph"/>
        <w:rPr>
          <w:szCs w:val="36"/>
        </w:rPr>
      </w:pPr>
    </w:p>
    <w:p w:rsidR="001139AC" w:rsidRDefault="00700150" w:rsidP="00C61154">
      <w:pPr>
        <w:rPr>
          <w:sz w:val="32"/>
          <w:szCs w:val="36"/>
        </w:rPr>
      </w:pPr>
      <w:r w:rsidRPr="00700150">
        <w:rPr>
          <w:b/>
          <w:sz w:val="36"/>
          <w:szCs w:val="36"/>
        </w:rPr>
        <w:t>Packing List</w:t>
      </w:r>
      <w:r w:rsidR="00FA2756">
        <w:rPr>
          <w:b/>
          <w:sz w:val="36"/>
          <w:szCs w:val="36"/>
        </w:rPr>
        <w:t xml:space="preserve"> </w:t>
      </w:r>
      <w:r w:rsidR="00FA2756" w:rsidRPr="00FA2756">
        <w:rPr>
          <w:sz w:val="32"/>
          <w:szCs w:val="36"/>
        </w:rPr>
        <w:t>–</w:t>
      </w:r>
      <w:r w:rsidR="00C61154">
        <w:rPr>
          <w:sz w:val="32"/>
          <w:szCs w:val="36"/>
        </w:rPr>
        <w:t xml:space="preserve"> </w:t>
      </w:r>
    </w:p>
    <w:p w:rsidR="00A13BEF" w:rsidRPr="00A13BEF" w:rsidRDefault="00C61154" w:rsidP="00A13BEF">
      <w:pPr>
        <w:pStyle w:val="ListParagraph"/>
        <w:numPr>
          <w:ilvl w:val="0"/>
          <w:numId w:val="14"/>
        </w:numPr>
        <w:rPr>
          <w:sz w:val="32"/>
          <w:szCs w:val="36"/>
        </w:rPr>
      </w:pPr>
      <w:r w:rsidRPr="00A13BEF">
        <w:rPr>
          <w:sz w:val="32"/>
          <w:szCs w:val="36"/>
        </w:rPr>
        <w:t>1 backpack (</w:t>
      </w:r>
      <w:r w:rsidR="00A13BEF" w:rsidRPr="00A13BEF">
        <w:rPr>
          <w:sz w:val="32"/>
          <w:szCs w:val="36"/>
        </w:rPr>
        <w:t>school-sized</w:t>
      </w:r>
      <w:r w:rsidRPr="00A13BEF">
        <w:rPr>
          <w:sz w:val="32"/>
          <w:szCs w:val="36"/>
        </w:rPr>
        <w:t xml:space="preserve">) </w:t>
      </w:r>
    </w:p>
    <w:p w:rsidR="00C61154" w:rsidRPr="00A13BEF" w:rsidRDefault="00C61154" w:rsidP="00A13BEF">
      <w:pPr>
        <w:pStyle w:val="ListParagraph"/>
        <w:numPr>
          <w:ilvl w:val="0"/>
          <w:numId w:val="14"/>
        </w:numPr>
        <w:rPr>
          <w:i/>
          <w:sz w:val="32"/>
          <w:szCs w:val="36"/>
          <w:u w:val="single"/>
        </w:rPr>
      </w:pPr>
      <w:r w:rsidRPr="00A13BEF">
        <w:rPr>
          <w:sz w:val="32"/>
          <w:szCs w:val="36"/>
        </w:rPr>
        <w:t xml:space="preserve">1 </w:t>
      </w:r>
      <w:r w:rsidR="00A13BEF" w:rsidRPr="00A13BEF">
        <w:rPr>
          <w:sz w:val="32"/>
          <w:szCs w:val="36"/>
        </w:rPr>
        <w:t>carry-on suitcase/duffle</w:t>
      </w:r>
      <w:r w:rsidRPr="00A13BEF">
        <w:rPr>
          <w:sz w:val="32"/>
          <w:szCs w:val="36"/>
        </w:rPr>
        <w:t xml:space="preserve"> (</w:t>
      </w:r>
      <w:r w:rsidR="00A13BEF" w:rsidRPr="00A13BEF">
        <w:rPr>
          <w:sz w:val="32"/>
          <w:szCs w:val="36"/>
        </w:rPr>
        <w:t xml:space="preserve">21”x14”, </w:t>
      </w:r>
      <w:r w:rsidR="001139AC" w:rsidRPr="00A13BEF">
        <w:rPr>
          <w:sz w:val="32"/>
          <w:szCs w:val="36"/>
        </w:rPr>
        <w:t>max 50 lbs.</w:t>
      </w:r>
      <w:r w:rsidRPr="00A13BEF">
        <w:rPr>
          <w:sz w:val="32"/>
          <w:szCs w:val="36"/>
        </w:rPr>
        <w:t>)</w:t>
      </w:r>
    </w:p>
    <w:p w:rsidR="00A13BEF" w:rsidRPr="00A13BEF" w:rsidRDefault="00A13BEF" w:rsidP="00A13BEF">
      <w:pPr>
        <w:pStyle w:val="ListParagraph"/>
        <w:rPr>
          <w:i/>
          <w:sz w:val="32"/>
          <w:szCs w:val="36"/>
          <w:u w:val="single"/>
        </w:rPr>
      </w:pPr>
    </w:p>
    <w:p w:rsidR="00C61154" w:rsidRPr="001139AC" w:rsidRDefault="001139AC" w:rsidP="001139AC">
      <w:pPr>
        <w:jc w:val="center"/>
        <w:rPr>
          <w:i/>
          <w:sz w:val="32"/>
          <w:szCs w:val="36"/>
        </w:rPr>
      </w:pPr>
      <w:r>
        <w:rPr>
          <w:i/>
          <w:sz w:val="32"/>
          <w:szCs w:val="36"/>
          <w:u w:val="single"/>
        </w:rPr>
        <w:t>You must be able to carry your own luggage</w:t>
      </w:r>
      <w:r>
        <w:rPr>
          <w:i/>
          <w:sz w:val="32"/>
          <w:szCs w:val="36"/>
        </w:rPr>
        <w:t>!</w:t>
      </w:r>
    </w:p>
    <w:p w:rsidR="001139AC" w:rsidRDefault="001139AC" w:rsidP="001139AC"/>
    <w:p w:rsidR="005445EC" w:rsidRDefault="00343506" w:rsidP="001139AC">
      <w:pPr>
        <w:pStyle w:val="ListParagraph"/>
        <w:numPr>
          <w:ilvl w:val="0"/>
          <w:numId w:val="13"/>
        </w:numPr>
      </w:pPr>
      <w:r>
        <w:t xml:space="preserve">Temperature will be </w:t>
      </w:r>
      <w:r w:rsidR="00EE7D16">
        <w:t>warmer than</w:t>
      </w:r>
      <w:r>
        <w:t xml:space="preserve"> PA</w:t>
      </w:r>
      <w:r w:rsidR="00EE7D16">
        <w:t xml:space="preserve"> – average temps in the</w:t>
      </w:r>
      <w:r w:rsidR="00FD51BC">
        <w:t xml:space="preserve"> </w:t>
      </w:r>
      <w:r w:rsidR="00C61154">
        <w:t>70s and 80s</w:t>
      </w:r>
      <w:r w:rsidR="00A13BEF">
        <w:t xml:space="preserve"> during the day,</w:t>
      </w:r>
      <w:r w:rsidR="00C61154">
        <w:t xml:space="preserve"> </w:t>
      </w:r>
      <w:r w:rsidR="00FD51BC">
        <w:t>cooler at night</w:t>
      </w:r>
    </w:p>
    <w:p w:rsidR="00712B64" w:rsidRDefault="00FD51BC" w:rsidP="005445EC">
      <w:pPr>
        <w:pStyle w:val="ListParagraph"/>
        <w:numPr>
          <w:ilvl w:val="0"/>
          <w:numId w:val="2"/>
        </w:numPr>
      </w:pPr>
      <w:r>
        <w:t>Pack</w:t>
      </w:r>
      <w:r w:rsidR="00712B64">
        <w:t xml:space="preserve"> Layers:</w:t>
      </w:r>
    </w:p>
    <w:p w:rsidR="00712B64" w:rsidRDefault="00712B64" w:rsidP="00712B64">
      <w:pPr>
        <w:pStyle w:val="ListParagraph"/>
        <w:numPr>
          <w:ilvl w:val="1"/>
          <w:numId w:val="2"/>
        </w:numPr>
      </w:pPr>
      <w:r>
        <w:t>t-shirts, long-sleeved shirts, sweatshirts, jeans</w:t>
      </w:r>
      <w:r w:rsidR="00EE7D16">
        <w:t>/long pants</w:t>
      </w:r>
      <w:r>
        <w:t xml:space="preserve">, socks, underwear, </w:t>
      </w:r>
      <w:r w:rsidRPr="006E5B07">
        <w:rPr>
          <w:b/>
          <w:u w:val="single"/>
        </w:rPr>
        <w:t>comfy</w:t>
      </w:r>
      <w:r>
        <w:t xml:space="preserve"> shoes</w:t>
      </w:r>
    </w:p>
    <w:p w:rsidR="00FD51BC" w:rsidRDefault="00FD51BC" w:rsidP="00712B64">
      <w:pPr>
        <w:pStyle w:val="ListParagraph"/>
        <w:numPr>
          <w:ilvl w:val="1"/>
          <w:numId w:val="2"/>
        </w:numPr>
      </w:pPr>
      <w:r>
        <w:t xml:space="preserve">We will </w:t>
      </w:r>
      <w:r w:rsidR="00C61154">
        <w:t xml:space="preserve">NOT be able to do laundry on site, </w:t>
      </w:r>
      <w:r w:rsidR="00C61154" w:rsidRPr="00A13BEF">
        <w:rPr>
          <w:b/>
        </w:rPr>
        <w:t>so bring enough clothes for the full week</w:t>
      </w:r>
      <w:r w:rsidR="00C61154">
        <w:t>.</w:t>
      </w:r>
    </w:p>
    <w:p w:rsidR="00712B64" w:rsidRDefault="00A13BEF" w:rsidP="00712B64">
      <w:pPr>
        <w:pStyle w:val="ListParagraph"/>
        <w:numPr>
          <w:ilvl w:val="0"/>
          <w:numId w:val="2"/>
        </w:numPr>
      </w:pPr>
      <w:r>
        <w:t>Pack</w:t>
      </w:r>
      <w:r w:rsidR="00712B64">
        <w:t xml:space="preserve"> </w:t>
      </w:r>
      <w:r w:rsidR="00712B64" w:rsidRPr="006E5B07">
        <w:rPr>
          <w:b/>
        </w:rPr>
        <w:t>work clothes &amp; shoes</w:t>
      </w:r>
      <w:r w:rsidR="00712B64">
        <w:t xml:space="preserve"> that you can get dirty</w:t>
      </w:r>
      <w:r w:rsidR="00027149">
        <w:t xml:space="preserve"> or stained</w:t>
      </w:r>
    </w:p>
    <w:p w:rsidR="00A13BEF" w:rsidRDefault="00A13BEF" w:rsidP="00712B64">
      <w:pPr>
        <w:pStyle w:val="ListParagraph"/>
        <w:numPr>
          <w:ilvl w:val="0"/>
          <w:numId w:val="2"/>
        </w:numPr>
      </w:pPr>
      <w:r>
        <w:t>1 set of clothes for our day in Antigua (comfy shoes, casual clothes)</w:t>
      </w:r>
    </w:p>
    <w:p w:rsidR="00C61154" w:rsidRDefault="003E0A55" w:rsidP="00712B64">
      <w:pPr>
        <w:pStyle w:val="ListParagraph"/>
        <w:numPr>
          <w:ilvl w:val="0"/>
          <w:numId w:val="2"/>
        </w:numPr>
      </w:pPr>
      <w:r>
        <w:t xml:space="preserve">A set of church clothes – nice, conservative clothes. </w:t>
      </w:r>
    </w:p>
    <w:p w:rsidR="00C61154" w:rsidRDefault="00C61154" w:rsidP="00C61154">
      <w:pPr>
        <w:pStyle w:val="ListParagraph"/>
        <w:numPr>
          <w:ilvl w:val="1"/>
          <w:numId w:val="2"/>
        </w:numPr>
      </w:pPr>
      <w:r>
        <w:t>Girls:</w:t>
      </w:r>
      <w:r w:rsidR="003E0A55">
        <w:t xml:space="preserve"> skirts </w:t>
      </w:r>
      <w:r w:rsidR="00A13BEF">
        <w:t>below the knee</w:t>
      </w:r>
      <w:r>
        <w:t xml:space="preserve"> or longer</w:t>
      </w:r>
      <w:r w:rsidR="00A13BEF">
        <w:t>, no sleeveless</w:t>
      </w:r>
      <w:r w:rsidR="003E0A55">
        <w:t xml:space="preserve">. </w:t>
      </w:r>
    </w:p>
    <w:p w:rsidR="003E0A55" w:rsidRDefault="00C61154" w:rsidP="00C61154">
      <w:pPr>
        <w:pStyle w:val="ListParagraph"/>
        <w:numPr>
          <w:ilvl w:val="1"/>
          <w:numId w:val="2"/>
        </w:numPr>
      </w:pPr>
      <w:r>
        <w:t>Boys: slacks and nice shirt (no jeans)</w:t>
      </w:r>
    </w:p>
    <w:p w:rsidR="005445EC" w:rsidRDefault="000025EF" w:rsidP="005445EC">
      <w:pPr>
        <w:rPr>
          <w:color w:val="FF0000"/>
        </w:rPr>
      </w:pPr>
      <w:r>
        <w:rPr>
          <w:noProof/>
          <w:color w:val="FF0000"/>
        </w:rPr>
        <mc:AlternateContent>
          <mc:Choice Requires="wps">
            <w:drawing>
              <wp:anchor distT="0" distB="0" distL="114300" distR="114300" simplePos="0" relativeHeight="251660288" behindDoc="1" locked="0" layoutInCell="1" allowOverlap="1">
                <wp:simplePos x="0" y="0"/>
                <wp:positionH relativeFrom="column">
                  <wp:posOffset>-83820</wp:posOffset>
                </wp:positionH>
                <wp:positionV relativeFrom="paragraph">
                  <wp:posOffset>82550</wp:posOffset>
                </wp:positionV>
                <wp:extent cx="7040880" cy="883920"/>
                <wp:effectExtent l="0" t="0" r="26670" b="11430"/>
                <wp:wrapNone/>
                <wp:docPr id="3" name="Rectangle 3"/>
                <wp:cNvGraphicFramePr/>
                <a:graphic xmlns:a="http://schemas.openxmlformats.org/drawingml/2006/main">
                  <a:graphicData uri="http://schemas.microsoft.com/office/word/2010/wordprocessingShape">
                    <wps:wsp>
                      <wps:cNvSpPr/>
                      <wps:spPr>
                        <a:xfrm>
                          <a:off x="0" y="0"/>
                          <a:ext cx="7040880" cy="88392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385D419" id="Rectangle 3" o:spid="_x0000_s1026" style="position:absolute;margin-left:-6.6pt;margin-top:6.5pt;width:554.4pt;height:69.6pt;z-index:-251656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" fillcolor="white [3201]" strokecolor="#f79646 [3209]" strokeweight="2pt"/>
            </w:pict>
          </mc:Fallback>
        </mc:AlternateContent>
      </w:r>
    </w:p>
    <w:p w:rsidR="005445EC" w:rsidRPr="000025EF" w:rsidRDefault="005445EC" w:rsidP="005445EC">
      <w:pPr>
        <w:rPr>
          <w:rFonts w:ascii="Vijaya" w:hAnsi="Vijaya"/>
          <w:color w:val="0070C0"/>
        </w:rPr>
      </w:pPr>
      <w:r w:rsidRPr="000025EF">
        <w:rPr>
          <w:rFonts w:ascii="Vijaya" w:hAnsi="Vijaya"/>
          <w:color w:val="0070C0"/>
        </w:rPr>
        <w:t xml:space="preserve">A note from Clubhouse Guatemala: </w:t>
      </w:r>
      <w:r w:rsidR="003E0A55" w:rsidRPr="000025EF">
        <w:rPr>
          <w:rFonts w:ascii="Vijaya" w:hAnsi="Vijaya"/>
          <w:i/>
          <w:color w:val="0070C0"/>
        </w:rPr>
        <w:t>…you will be serving in very conservative</w:t>
      </w:r>
      <w:r w:rsidRPr="000025EF">
        <w:rPr>
          <w:rFonts w:ascii="Vijaya" w:hAnsi="Vijaya"/>
          <w:i/>
          <w:color w:val="0070C0"/>
        </w:rPr>
        <w:t xml:space="preserve"> communities. </w:t>
      </w:r>
      <w:r w:rsidR="003E0A55" w:rsidRPr="000025EF">
        <w:rPr>
          <w:rFonts w:ascii="Vijaya" w:hAnsi="Vijaya"/>
          <w:i/>
          <w:color w:val="0070C0"/>
        </w:rPr>
        <w:t>They even at times</w:t>
      </w:r>
      <w:r w:rsidRPr="000025EF">
        <w:rPr>
          <w:rFonts w:ascii="Vijaya" w:hAnsi="Vijaya"/>
          <w:i/>
          <w:color w:val="0070C0"/>
        </w:rPr>
        <w:t xml:space="preserve"> dress in traditional Mayan clothing. Out of respect for their culture and to preserve our own testimony, all shorts must be </w:t>
      </w:r>
      <w:r w:rsidRPr="000025EF">
        <w:rPr>
          <w:rFonts w:ascii="Vijaya" w:hAnsi="Vijaya"/>
          <w:b/>
          <w:i/>
          <w:color w:val="0070C0"/>
        </w:rPr>
        <w:t>knee-length</w:t>
      </w:r>
      <w:r w:rsidRPr="000025EF">
        <w:rPr>
          <w:rFonts w:ascii="Vijaya" w:hAnsi="Vijaya"/>
          <w:i/>
          <w:color w:val="0070C0"/>
        </w:rPr>
        <w:t xml:space="preserve">, clothes must not be tight fitting, and all shirts </w:t>
      </w:r>
      <w:r w:rsidRPr="000025EF">
        <w:rPr>
          <w:rFonts w:ascii="Vijaya" w:hAnsi="Vijaya"/>
          <w:b/>
          <w:i/>
          <w:color w:val="0070C0"/>
        </w:rPr>
        <w:t>must have sleeves</w:t>
      </w:r>
      <w:r w:rsidRPr="000025EF">
        <w:rPr>
          <w:rFonts w:ascii="Vijaya" w:hAnsi="Vijaya"/>
          <w:i/>
          <w:color w:val="0070C0"/>
        </w:rPr>
        <w:t xml:space="preserve"> (no tank tops).</w:t>
      </w:r>
    </w:p>
    <w:p w:rsidR="005445EC" w:rsidRDefault="005445EC" w:rsidP="005445EC">
      <w:pPr>
        <w:pStyle w:val="ListParagraph"/>
      </w:pPr>
    </w:p>
    <w:p w:rsidR="00712B64" w:rsidRDefault="00712B64" w:rsidP="00712B64">
      <w:pPr>
        <w:pStyle w:val="ListParagraph"/>
        <w:numPr>
          <w:ilvl w:val="0"/>
          <w:numId w:val="2"/>
        </w:numPr>
      </w:pPr>
      <w:r>
        <w:t>Toiletries:</w:t>
      </w:r>
    </w:p>
    <w:p w:rsidR="00712B64" w:rsidRDefault="006D5318" w:rsidP="00712B64">
      <w:pPr>
        <w:pStyle w:val="ListParagraph"/>
        <w:numPr>
          <w:ilvl w:val="1"/>
          <w:numId w:val="2"/>
        </w:numPr>
      </w:pPr>
      <w:r>
        <w:t>Enough to l</w:t>
      </w:r>
      <w:r w:rsidR="00C61154">
        <w:t>a</w:t>
      </w:r>
      <w:r>
        <w:t>s</w:t>
      </w:r>
      <w:r w:rsidR="00C61154">
        <w:t>t the full week – pack in checked baggage, NOT in carry-on backpack.</w:t>
      </w:r>
    </w:p>
    <w:p w:rsidR="00027149" w:rsidRDefault="00027149" w:rsidP="00712B64">
      <w:pPr>
        <w:pStyle w:val="ListParagraph"/>
        <w:numPr>
          <w:ilvl w:val="1"/>
          <w:numId w:val="2"/>
        </w:numPr>
      </w:pPr>
      <w:r>
        <w:t>Girls – share appliances (i.e. hairdryer, curling iron, etc)</w:t>
      </w:r>
    </w:p>
    <w:p w:rsidR="00712B64" w:rsidRDefault="00712B64" w:rsidP="00712B64">
      <w:pPr>
        <w:pStyle w:val="ListParagraph"/>
        <w:numPr>
          <w:ilvl w:val="0"/>
          <w:numId w:val="2"/>
        </w:numPr>
      </w:pPr>
      <w:r>
        <w:t xml:space="preserve">Adaptors: </w:t>
      </w:r>
    </w:p>
    <w:p w:rsidR="005445EC" w:rsidRDefault="00FD51BC" w:rsidP="005445EC">
      <w:pPr>
        <w:pStyle w:val="ListParagraph"/>
        <w:numPr>
          <w:ilvl w:val="1"/>
          <w:numId w:val="2"/>
        </w:numPr>
      </w:pPr>
      <w:r>
        <w:t>You do NOT need a plug adaptor or voltage converter. Many of their outlets are not grounded (i.e. are not 3-pronged, only 2-pronged), so if you have a 3-pronged cord, you may want to bring an adapter for that</w:t>
      </w:r>
      <w:r w:rsidR="006F0488">
        <w:t>. Otherwise, the outlets are the same as US outlets.</w:t>
      </w:r>
    </w:p>
    <w:p w:rsidR="00737269" w:rsidRDefault="00C61154" w:rsidP="005445EC">
      <w:pPr>
        <w:pStyle w:val="ListParagraph"/>
        <w:numPr>
          <w:ilvl w:val="0"/>
          <w:numId w:val="2"/>
        </w:numPr>
      </w:pPr>
      <w:r>
        <w:t>Money – cash or credit ca</w:t>
      </w:r>
      <w:r w:rsidR="00737269">
        <w:t>rd</w:t>
      </w:r>
      <w:r>
        <w:t xml:space="preserve"> recommended</w:t>
      </w:r>
      <w:r w:rsidR="00737269">
        <w:t xml:space="preserve"> (see “Money” on next page for details)</w:t>
      </w:r>
    </w:p>
    <w:p w:rsidR="00737269" w:rsidRDefault="00737269" w:rsidP="005445EC">
      <w:pPr>
        <w:pStyle w:val="ListParagraph"/>
        <w:numPr>
          <w:ilvl w:val="0"/>
          <w:numId w:val="2"/>
        </w:numPr>
      </w:pPr>
      <w:r>
        <w:t>Passport</w:t>
      </w:r>
    </w:p>
    <w:p w:rsidR="005445EC" w:rsidRDefault="005445EC" w:rsidP="005445EC">
      <w:pPr>
        <w:pStyle w:val="ListParagraph"/>
        <w:numPr>
          <w:ilvl w:val="0"/>
          <w:numId w:val="2"/>
        </w:numPr>
      </w:pPr>
      <w:r>
        <w:t xml:space="preserve">A more detailed packing </w:t>
      </w:r>
      <w:r w:rsidR="000025EF">
        <w:t>list will be handed out at the team meeting on Feb. 15</w:t>
      </w:r>
      <w:r w:rsidR="003E0A55">
        <w:t>.</w:t>
      </w:r>
    </w:p>
    <w:p w:rsidR="00712B64" w:rsidRDefault="00712B64" w:rsidP="00712B64">
      <w:pPr>
        <w:pStyle w:val="ListParagraph"/>
        <w:ind w:left="1440"/>
      </w:pPr>
    </w:p>
    <w:p w:rsidR="00C90870" w:rsidRPr="00700150" w:rsidRDefault="00037D98" w:rsidP="00C90870">
      <w:pPr>
        <w:rPr>
          <w:b/>
          <w:sz w:val="36"/>
        </w:rPr>
      </w:pPr>
      <w:r>
        <w:rPr>
          <w:b/>
          <w:sz w:val="36"/>
        </w:rPr>
        <w:t>Money</w:t>
      </w:r>
    </w:p>
    <w:p w:rsidR="00C90870" w:rsidRPr="00EE7D16" w:rsidRDefault="00C90870" w:rsidP="00C90870">
      <w:pPr>
        <w:pStyle w:val="ListParagraph"/>
        <w:numPr>
          <w:ilvl w:val="0"/>
          <w:numId w:val="1"/>
        </w:numPr>
      </w:pPr>
      <w:r>
        <w:t>Currency exchange:</w:t>
      </w:r>
      <w:r w:rsidR="00A13BEF">
        <w:t xml:space="preserve"> </w:t>
      </w:r>
      <w:r w:rsidR="00A13BEF" w:rsidRPr="00A13BEF">
        <w:rPr>
          <w:b/>
        </w:rPr>
        <w:t>Guatemala</w:t>
      </w:r>
      <w:r>
        <w:t xml:space="preserve"> </w:t>
      </w:r>
      <w:r w:rsidRPr="002E72ED">
        <w:rPr>
          <w:b/>
        </w:rPr>
        <w:t>use</w:t>
      </w:r>
      <w:r w:rsidR="00A13BEF">
        <w:rPr>
          <w:b/>
        </w:rPr>
        <w:t>s</w:t>
      </w:r>
      <w:r w:rsidRPr="002E72ED">
        <w:rPr>
          <w:b/>
        </w:rPr>
        <w:t xml:space="preserve"> </w:t>
      </w:r>
      <w:r>
        <w:rPr>
          <w:b/>
        </w:rPr>
        <w:t>Quetzals</w:t>
      </w:r>
    </w:p>
    <w:p w:rsidR="00C90870" w:rsidRDefault="006D5318" w:rsidP="00C90870">
      <w:pPr>
        <w:pStyle w:val="ListParagraph"/>
        <w:numPr>
          <w:ilvl w:val="1"/>
          <w:numId w:val="1"/>
        </w:numPr>
      </w:pPr>
      <w:r>
        <w:rPr>
          <w:b/>
        </w:rPr>
        <w:t>$1 USD = 7.80</w:t>
      </w:r>
      <w:r w:rsidR="00C90870">
        <w:rPr>
          <w:b/>
        </w:rPr>
        <w:t xml:space="preserve"> GTQ</w:t>
      </w:r>
    </w:p>
    <w:p w:rsidR="00C90870" w:rsidRDefault="00C90870" w:rsidP="00C90870">
      <w:pPr>
        <w:pStyle w:val="ListParagraph"/>
        <w:numPr>
          <w:ilvl w:val="1"/>
          <w:numId w:val="1"/>
        </w:numPr>
      </w:pPr>
      <w:r>
        <w:t>We recommend changing</w:t>
      </w:r>
      <w:r w:rsidR="00064506">
        <w:t xml:space="preserve"> at least</w:t>
      </w:r>
      <w:r>
        <w:t xml:space="preserve"> $50 to $100 into quetzals before going</w:t>
      </w:r>
    </w:p>
    <w:p w:rsidR="00C90870" w:rsidRDefault="00C90870" w:rsidP="00C90870">
      <w:pPr>
        <w:pStyle w:val="ListParagraph"/>
        <w:numPr>
          <w:ilvl w:val="2"/>
          <w:numId w:val="1"/>
        </w:numPr>
      </w:pPr>
      <w:r>
        <w:t>you can do this through your bank or AAA</w:t>
      </w:r>
    </w:p>
    <w:p w:rsidR="00C90870" w:rsidRDefault="00C61154" w:rsidP="00C90870">
      <w:pPr>
        <w:pStyle w:val="ListParagraph"/>
        <w:numPr>
          <w:ilvl w:val="1"/>
          <w:numId w:val="1"/>
        </w:numPr>
      </w:pPr>
      <w:r>
        <w:t>Cr</w:t>
      </w:r>
      <w:r w:rsidR="00064506">
        <w:t xml:space="preserve">edit cards can be used in some places – </w:t>
      </w:r>
      <w:r w:rsidR="00C90870">
        <w:t xml:space="preserve">contact your </w:t>
      </w:r>
      <w:r>
        <w:t>credit card company</w:t>
      </w:r>
      <w:r w:rsidR="00C90870">
        <w:t xml:space="preserve"> to let them know of travel plans</w:t>
      </w:r>
    </w:p>
    <w:p w:rsidR="00C90870" w:rsidRDefault="00C90870" w:rsidP="00C90870">
      <w:pPr>
        <w:pStyle w:val="ListParagraph"/>
        <w:numPr>
          <w:ilvl w:val="2"/>
          <w:numId w:val="1"/>
        </w:numPr>
      </w:pPr>
      <w:r>
        <w:t>NO traveler’s checks</w:t>
      </w:r>
    </w:p>
    <w:p w:rsidR="00C90870" w:rsidRDefault="00064506" w:rsidP="00C90870">
      <w:pPr>
        <w:pStyle w:val="ListParagraph"/>
        <w:numPr>
          <w:ilvl w:val="2"/>
          <w:numId w:val="1"/>
        </w:numPr>
      </w:pPr>
      <w:r>
        <w:t xml:space="preserve">NO </w:t>
      </w:r>
      <w:r w:rsidR="00C90870">
        <w:t xml:space="preserve">Pre-paid credit cards </w:t>
      </w:r>
    </w:p>
    <w:p w:rsidR="00C61154" w:rsidRDefault="00C61154" w:rsidP="00C90870">
      <w:pPr>
        <w:pStyle w:val="ListParagraph"/>
        <w:numPr>
          <w:ilvl w:val="2"/>
          <w:numId w:val="1"/>
        </w:numPr>
      </w:pPr>
      <w:r>
        <w:t>Debit cards NOT recommended</w:t>
      </w:r>
    </w:p>
    <w:p w:rsidR="00C90870" w:rsidRDefault="00C90870" w:rsidP="00C90870">
      <w:pPr>
        <w:pStyle w:val="ListParagraph"/>
        <w:numPr>
          <w:ilvl w:val="0"/>
          <w:numId w:val="1"/>
        </w:numPr>
      </w:pPr>
      <w:r>
        <w:t>Travel Money</w:t>
      </w:r>
      <w:r w:rsidR="001139AC">
        <w:t xml:space="preserve"> needed</w:t>
      </w:r>
      <w:r>
        <w:t xml:space="preserve">: </w:t>
      </w:r>
    </w:p>
    <w:p w:rsidR="00C90870" w:rsidRDefault="00C90870" w:rsidP="00C90870">
      <w:pPr>
        <w:pStyle w:val="ListParagraph"/>
        <w:numPr>
          <w:ilvl w:val="1"/>
          <w:numId w:val="1"/>
        </w:numPr>
      </w:pPr>
      <w:r>
        <w:t xml:space="preserve">Money for </w:t>
      </w:r>
      <w:r w:rsidR="00A13BEF">
        <w:t>food</w:t>
      </w:r>
      <w:r>
        <w:t xml:space="preserve"> on travel days (about $10</w:t>
      </w:r>
      <w:r w:rsidR="001139AC">
        <w:t>-15</w:t>
      </w:r>
      <w:r>
        <w:t>/meal</w:t>
      </w:r>
      <w:r w:rsidR="00A13BEF">
        <w:t xml:space="preserve"> in USD</w:t>
      </w:r>
      <w:r>
        <w:t>)</w:t>
      </w:r>
    </w:p>
    <w:p w:rsidR="00C90870" w:rsidRDefault="00C90870" w:rsidP="00C90870">
      <w:pPr>
        <w:pStyle w:val="ListParagraph"/>
        <w:numPr>
          <w:ilvl w:val="1"/>
          <w:numId w:val="1"/>
        </w:numPr>
      </w:pPr>
      <w:r>
        <w:t xml:space="preserve">Money for lunch on Sightseeing Day (about </w:t>
      </w:r>
      <w:r w:rsidR="00064506">
        <w:t>$10</w:t>
      </w:r>
      <w:r w:rsidR="00C61154">
        <w:t>-15</w:t>
      </w:r>
      <w:r w:rsidR="00A96941">
        <w:t xml:space="preserve"> in Quetzals</w:t>
      </w:r>
      <w:r>
        <w:t>)</w:t>
      </w:r>
    </w:p>
    <w:p w:rsidR="00C90870" w:rsidRDefault="00C90870" w:rsidP="00C90870">
      <w:pPr>
        <w:pStyle w:val="ListParagraph"/>
        <w:numPr>
          <w:ilvl w:val="1"/>
          <w:numId w:val="1"/>
        </w:numPr>
      </w:pPr>
      <w:r>
        <w:t>Any spending money you may wish to bring. (There’s an excellent exchange rate and things are quite inexpensive in Guatemala.)</w:t>
      </w:r>
    </w:p>
    <w:p w:rsidR="00037D98" w:rsidRDefault="00037D98" w:rsidP="00037D98">
      <w:pPr>
        <w:pStyle w:val="ListParagraph"/>
        <w:ind w:left="1440"/>
      </w:pPr>
    </w:p>
    <w:p w:rsidR="00A13BEF" w:rsidRDefault="000025EF" w:rsidP="00C61154">
      <w:pPr>
        <w:jc w:val="center"/>
        <w:rPr>
          <w:rFonts w:ascii="Vijaya" w:hAnsi="Vijaya" w:cs="Vijaya"/>
          <w:color w:val="0070C0"/>
          <w:sz w:val="28"/>
          <w:szCs w:val="30"/>
        </w:rPr>
      </w:pPr>
      <w:r>
        <w:rPr>
          <w:rFonts w:ascii="Vijaya" w:hAnsi="Vijaya" w:cs="Vijaya"/>
          <w:noProof/>
          <w:color w:val="0070C0"/>
          <w:sz w:val="28"/>
          <w:szCs w:val="30"/>
        </w:rPr>
        <mc:AlternateContent>
          <mc:Choice Requires="wps">
            <w:drawing>
              <wp:anchor distT="0" distB="0" distL="114300" distR="114300" simplePos="0" relativeHeight="251659264" behindDoc="1" locked="0" layoutInCell="1" allowOverlap="1">
                <wp:simplePos x="0" y="0"/>
                <wp:positionH relativeFrom="column">
                  <wp:posOffset>-121920</wp:posOffset>
                </wp:positionH>
                <wp:positionV relativeFrom="paragraph">
                  <wp:posOffset>175260</wp:posOffset>
                </wp:positionV>
                <wp:extent cx="7200900" cy="1386840"/>
                <wp:effectExtent l="0" t="0" r="19050" b="22860"/>
                <wp:wrapNone/>
                <wp:docPr id="1" name="Rectangle 1"/>
                <wp:cNvGraphicFramePr/>
                <a:graphic xmlns:a="http://schemas.openxmlformats.org/drawingml/2006/main">
                  <a:graphicData uri="http://schemas.microsoft.com/office/word/2010/wordprocessingShape">
                    <wps:wsp>
                      <wps:cNvSpPr/>
                      <wps:spPr>
                        <a:xfrm>
                          <a:off x="0" y="0"/>
                          <a:ext cx="7200900" cy="138684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1CC26C" id="Rectangle 1" o:spid="_x0000_s1026" style="position:absolute;margin-left:-9.6pt;margin-top:13.8pt;width:567pt;height:109.2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" fillcolor="white [3201]" strokecolor="#f79646 [3209]" strokeweight="2pt"/>
            </w:pict>
          </mc:Fallback>
        </mc:AlternateContent>
      </w:r>
    </w:p>
    <w:p w:rsidR="00A13BEF" w:rsidRDefault="00A13BEF" w:rsidP="00C61154">
      <w:pPr>
        <w:jc w:val="center"/>
        <w:rPr>
          <w:rFonts w:ascii="Vijaya" w:hAnsi="Vijaya" w:cs="Vijaya"/>
          <w:color w:val="0070C0"/>
          <w:sz w:val="28"/>
          <w:szCs w:val="30"/>
        </w:rPr>
      </w:pPr>
    </w:p>
    <w:p w:rsidR="00037D98" w:rsidRPr="00C61154" w:rsidRDefault="00037D98" w:rsidP="00C61154">
      <w:pPr>
        <w:jc w:val="center"/>
        <w:rPr>
          <w:rFonts w:ascii="Vijaya" w:hAnsi="Vijaya" w:cs="Vijaya"/>
          <w:color w:val="0070C0"/>
          <w:sz w:val="28"/>
          <w:szCs w:val="30"/>
        </w:rPr>
      </w:pPr>
      <w:r w:rsidRPr="00C61154">
        <w:rPr>
          <w:rFonts w:ascii="Vijaya" w:hAnsi="Vijaya" w:cs="Vijaya"/>
          <w:color w:val="0070C0"/>
          <w:sz w:val="28"/>
          <w:szCs w:val="30"/>
        </w:rPr>
        <w:t xml:space="preserve">FUN FACT: “Quetzal” is the Mayan word for tail feather. The quetzal is the Guatemalan national bird known for its long, beautiful tail feathers. These tail feathers were used as currency in the ancient Mayan culture, thus this title continues to be used as their paper currency today. (Their “cents” are called </w:t>
      </w:r>
      <w:r w:rsidRPr="00C61154">
        <w:rPr>
          <w:rFonts w:ascii="Vijaya" w:hAnsi="Vijaya" w:cs="Vijaya"/>
          <w:i/>
          <w:color w:val="0070C0"/>
          <w:sz w:val="28"/>
          <w:szCs w:val="30"/>
        </w:rPr>
        <w:t>centavos</w:t>
      </w:r>
      <w:r w:rsidRPr="00C61154">
        <w:rPr>
          <w:rFonts w:ascii="Vijaya" w:hAnsi="Vijaya" w:cs="Vijaya"/>
          <w:color w:val="0070C0"/>
          <w:sz w:val="28"/>
          <w:szCs w:val="30"/>
        </w:rPr>
        <w:t>.)</w:t>
      </w:r>
    </w:p>
    <w:p w:rsidR="003E0A55" w:rsidRDefault="003E0A55" w:rsidP="00027149">
      <w:pPr>
        <w:rPr>
          <w:b/>
          <w:sz w:val="36"/>
        </w:rPr>
      </w:pPr>
    </w:p>
    <w:p w:rsidR="000025EF" w:rsidRDefault="000025EF" w:rsidP="00027149">
      <w:pPr>
        <w:rPr>
          <w:b/>
          <w:sz w:val="36"/>
        </w:rPr>
      </w:pPr>
    </w:p>
    <w:p w:rsidR="00027149" w:rsidRDefault="00027149" w:rsidP="00027149">
      <w:pPr>
        <w:rPr>
          <w:b/>
          <w:sz w:val="36"/>
        </w:rPr>
      </w:pPr>
      <w:r w:rsidRPr="00027149">
        <w:rPr>
          <w:b/>
          <w:sz w:val="36"/>
        </w:rPr>
        <w:t>Travel Tips</w:t>
      </w:r>
    </w:p>
    <w:p w:rsidR="002E72ED" w:rsidRDefault="002E72ED" w:rsidP="002E72ED">
      <w:pPr>
        <w:pStyle w:val="ListParagraph"/>
        <w:numPr>
          <w:ilvl w:val="0"/>
          <w:numId w:val="7"/>
        </w:numPr>
      </w:pPr>
      <w:r>
        <w:t xml:space="preserve">Have a safe place to store passport &amp; money while traveling (your pocket is NOT a safe place). </w:t>
      </w:r>
    </w:p>
    <w:p w:rsidR="002E72ED" w:rsidRDefault="002E72ED" w:rsidP="002E72ED">
      <w:pPr>
        <w:pStyle w:val="ListParagraph"/>
        <w:numPr>
          <w:ilvl w:val="1"/>
          <w:numId w:val="7"/>
        </w:numPr>
      </w:pPr>
      <w:r>
        <w:t xml:space="preserve">Guys should always keep wallets in front pockets (and, for extra security, wrap a rubber band around it so it cannot be easily pulled from your pocket.) </w:t>
      </w:r>
    </w:p>
    <w:p w:rsidR="002E72ED" w:rsidRDefault="002E72ED" w:rsidP="002E72ED">
      <w:pPr>
        <w:pStyle w:val="ListParagraph"/>
        <w:numPr>
          <w:ilvl w:val="1"/>
          <w:numId w:val="7"/>
        </w:numPr>
      </w:pPr>
      <w:r>
        <w:t>Girls should carry a cross-body purse with a zip closure on top, rather than one that loops over your shoulder with an open top or snap closure.</w:t>
      </w:r>
      <w:r w:rsidR="000025EF">
        <w:br/>
      </w:r>
    </w:p>
    <w:p w:rsidR="00C656D7" w:rsidRPr="00EE7D16" w:rsidRDefault="00894106" w:rsidP="00C656D7">
      <w:pPr>
        <w:pStyle w:val="ListParagraph"/>
        <w:numPr>
          <w:ilvl w:val="0"/>
          <w:numId w:val="7"/>
        </w:numPr>
        <w:rPr>
          <w:b/>
          <w:color w:val="FF0000"/>
          <w:szCs w:val="24"/>
        </w:rPr>
      </w:pPr>
      <w:r>
        <w:rPr>
          <w:szCs w:val="24"/>
        </w:rPr>
        <w:t xml:space="preserve">Stay hydrated – jetlag occurs as much from changing time zones as it does from dehydration. You will not be able to bring a filled </w:t>
      </w:r>
      <w:r w:rsidR="00B73B8C">
        <w:rPr>
          <w:szCs w:val="24"/>
        </w:rPr>
        <w:t>water bottle</w:t>
      </w:r>
      <w:r>
        <w:rPr>
          <w:szCs w:val="24"/>
        </w:rPr>
        <w:t xml:space="preserve"> through airport security. So either bring an empty bottle to fill after going through security, or have money on hand to purchase a bottle of water. </w:t>
      </w:r>
      <w:r w:rsidR="00C656D7" w:rsidRPr="00EE7D16">
        <w:rPr>
          <w:szCs w:val="24"/>
        </w:rPr>
        <w:t>Avoid sodas and salty food items as they also dehydrate you.</w:t>
      </w:r>
      <w:r w:rsidR="000025EF">
        <w:rPr>
          <w:szCs w:val="24"/>
        </w:rPr>
        <w:br/>
      </w:r>
    </w:p>
    <w:p w:rsidR="00894106" w:rsidRDefault="00EE7D16" w:rsidP="00EE7D16">
      <w:pPr>
        <w:pStyle w:val="ListParagraph"/>
        <w:numPr>
          <w:ilvl w:val="0"/>
          <w:numId w:val="7"/>
        </w:numPr>
        <w:rPr>
          <w:b/>
          <w:color w:val="FF0000"/>
          <w:szCs w:val="24"/>
        </w:rPr>
      </w:pPr>
      <w:r w:rsidRPr="00EE7D16">
        <w:rPr>
          <w:b/>
          <w:color w:val="FF0000"/>
          <w:szCs w:val="24"/>
        </w:rPr>
        <w:t>Do NOT drink the tap water at any time while in Guatemala!</w:t>
      </w:r>
      <w:r>
        <w:rPr>
          <w:b/>
          <w:color w:val="FF0000"/>
          <w:szCs w:val="24"/>
        </w:rPr>
        <w:t xml:space="preserve"> </w:t>
      </w:r>
      <w:r w:rsidR="00C656D7">
        <w:rPr>
          <w:b/>
          <w:color w:val="FF0000"/>
          <w:szCs w:val="24"/>
        </w:rPr>
        <w:t>(Not even to brush your teeth!)</w:t>
      </w:r>
    </w:p>
    <w:p w:rsidR="00C656D7" w:rsidRPr="00EE7D16" w:rsidRDefault="00C656D7" w:rsidP="00EE7D16">
      <w:pPr>
        <w:pStyle w:val="ListParagraph"/>
        <w:numPr>
          <w:ilvl w:val="0"/>
          <w:numId w:val="7"/>
        </w:numPr>
        <w:rPr>
          <w:b/>
          <w:color w:val="FF0000"/>
          <w:szCs w:val="24"/>
        </w:rPr>
      </w:pPr>
      <w:r>
        <w:rPr>
          <w:b/>
          <w:color w:val="FF0000"/>
          <w:szCs w:val="24"/>
        </w:rPr>
        <w:t>Do NOT eat any food from street vendors or while in homes of those we visit with food baskets.</w:t>
      </w:r>
      <w:r w:rsidR="000025EF">
        <w:rPr>
          <w:b/>
          <w:color w:val="FF0000"/>
          <w:szCs w:val="24"/>
        </w:rPr>
        <w:br/>
      </w:r>
    </w:p>
    <w:p w:rsidR="00894106" w:rsidRDefault="00894106" w:rsidP="00894106">
      <w:pPr>
        <w:pStyle w:val="ListParagraph"/>
        <w:numPr>
          <w:ilvl w:val="0"/>
          <w:numId w:val="7"/>
        </w:numPr>
        <w:rPr>
          <w:szCs w:val="24"/>
        </w:rPr>
      </w:pPr>
      <w:r>
        <w:rPr>
          <w:szCs w:val="24"/>
        </w:rPr>
        <w:t xml:space="preserve">Bring some </w:t>
      </w:r>
      <w:r w:rsidRPr="00A96941">
        <w:rPr>
          <w:szCs w:val="24"/>
          <w:u w:val="single"/>
        </w:rPr>
        <w:t>pre-packaged</w:t>
      </w:r>
      <w:r>
        <w:rPr>
          <w:szCs w:val="24"/>
        </w:rPr>
        <w:t xml:space="preserve"> snacks – finding food while traveling can sometimes be difficult to predict. Bring something to nibble to help carry you over until the next meal</w:t>
      </w:r>
      <w:r w:rsidR="00EE7D16">
        <w:rPr>
          <w:szCs w:val="24"/>
        </w:rPr>
        <w:t xml:space="preserve"> – granola bars, trail mix, fig newtons</w:t>
      </w:r>
      <w:r>
        <w:rPr>
          <w:szCs w:val="24"/>
        </w:rPr>
        <w:t>, etc.</w:t>
      </w:r>
      <w:r w:rsidR="00C656D7">
        <w:rPr>
          <w:szCs w:val="24"/>
        </w:rPr>
        <w:t xml:space="preserve"> Keep this food in a zip-lock bag so that </w:t>
      </w:r>
      <w:r w:rsidR="00A96941">
        <w:rPr>
          <w:szCs w:val="24"/>
        </w:rPr>
        <w:t>while at camp</w:t>
      </w:r>
      <w:r w:rsidR="00C656D7">
        <w:rPr>
          <w:szCs w:val="24"/>
        </w:rPr>
        <w:t xml:space="preserve"> it does not attract pests.</w:t>
      </w:r>
      <w:r w:rsidR="000025EF">
        <w:rPr>
          <w:szCs w:val="24"/>
        </w:rPr>
        <w:br/>
      </w:r>
    </w:p>
    <w:p w:rsidR="00894106" w:rsidRPr="00894106" w:rsidRDefault="00894106" w:rsidP="00894106">
      <w:pPr>
        <w:pStyle w:val="ListParagraph"/>
        <w:numPr>
          <w:ilvl w:val="0"/>
          <w:numId w:val="7"/>
        </w:numPr>
        <w:rPr>
          <w:szCs w:val="24"/>
        </w:rPr>
      </w:pPr>
      <w:r w:rsidRPr="000025EF">
        <w:rPr>
          <w:b/>
          <w:sz w:val="28"/>
          <w:szCs w:val="24"/>
        </w:rPr>
        <w:t>The zip-lock bag is your best friend.</w:t>
      </w:r>
      <w:r w:rsidRPr="000025EF">
        <w:rPr>
          <w:sz w:val="28"/>
          <w:szCs w:val="24"/>
        </w:rPr>
        <w:t xml:space="preserve"> </w:t>
      </w:r>
      <w:r w:rsidRPr="00027149">
        <w:rPr>
          <w:szCs w:val="24"/>
        </w:rPr>
        <w:t>Use gallon sized ziplock bags for “vacuum packing” items, like s</w:t>
      </w:r>
      <w:r w:rsidR="00C656D7">
        <w:rPr>
          <w:szCs w:val="24"/>
        </w:rPr>
        <w:t>ocks and underwear, in your ba</w:t>
      </w:r>
      <w:r w:rsidR="00A96941">
        <w:rPr>
          <w:szCs w:val="24"/>
        </w:rPr>
        <w:t>g. Bring</w:t>
      </w:r>
      <w:r w:rsidR="00C656D7">
        <w:rPr>
          <w:szCs w:val="24"/>
        </w:rPr>
        <w:t xml:space="preserve"> extra to store dirty clothes that would stink up your luggage.</w:t>
      </w:r>
      <w:r w:rsidRPr="00027149">
        <w:rPr>
          <w:szCs w:val="24"/>
        </w:rPr>
        <w:t xml:space="preserve"> </w:t>
      </w:r>
      <w:r>
        <w:rPr>
          <w:szCs w:val="24"/>
        </w:rPr>
        <w:t>Then roll larger items for more space efficiency. You can also purchase “packing cubes” online which help save space.</w:t>
      </w:r>
      <w:r w:rsidR="00590A75">
        <w:rPr>
          <w:szCs w:val="24"/>
        </w:rPr>
        <w:t xml:space="preserve"> (They are helpful, but not essential.)</w:t>
      </w:r>
    </w:p>
    <w:p w:rsidR="004F7198" w:rsidRDefault="004F7198" w:rsidP="00712B64">
      <w:pPr>
        <w:rPr>
          <w:sz w:val="16"/>
          <w:szCs w:val="16"/>
        </w:rPr>
      </w:pPr>
    </w:p>
    <w:p w:rsidR="00A13BEF" w:rsidRDefault="00A13BEF" w:rsidP="00712B64">
      <w:pPr>
        <w:rPr>
          <w:sz w:val="16"/>
          <w:szCs w:val="16"/>
        </w:rPr>
      </w:pPr>
    </w:p>
    <w:p w:rsidR="003E0A55" w:rsidRPr="00705515" w:rsidRDefault="003E0A55" w:rsidP="00712B64">
      <w:pPr>
        <w:rPr>
          <w:sz w:val="16"/>
          <w:szCs w:val="16"/>
        </w:rPr>
      </w:pPr>
    </w:p>
    <w:p w:rsidR="006C0CA0" w:rsidRDefault="006C0CA0" w:rsidP="006C0CA0">
      <w:r w:rsidRPr="004F7198">
        <w:rPr>
          <w:b/>
          <w:sz w:val="36"/>
        </w:rPr>
        <w:t>Travel Etiquette</w:t>
      </w:r>
    </w:p>
    <w:p w:rsidR="000025EF" w:rsidRDefault="000025EF" w:rsidP="006C0CA0">
      <w:pPr>
        <w:pStyle w:val="ListParagraph"/>
        <w:numPr>
          <w:ilvl w:val="0"/>
          <w:numId w:val="6"/>
        </w:numPr>
      </w:pPr>
      <w:r>
        <w:t>SMILE</w:t>
      </w:r>
    </w:p>
    <w:p w:rsidR="006C0CA0" w:rsidRDefault="00705515" w:rsidP="006C0CA0">
      <w:pPr>
        <w:pStyle w:val="ListParagraph"/>
        <w:numPr>
          <w:ilvl w:val="0"/>
          <w:numId w:val="6"/>
        </w:numPr>
      </w:pPr>
      <w:r>
        <w:t xml:space="preserve">be polite: </w:t>
      </w:r>
      <w:r w:rsidR="006C0CA0">
        <w:t xml:space="preserve">Say </w:t>
      </w:r>
      <w:r w:rsidR="000025EF">
        <w:t>“</w:t>
      </w:r>
      <w:r w:rsidR="006C0CA0">
        <w:t>excuse me</w:t>
      </w:r>
      <w:r w:rsidR="000025EF">
        <w:t>”</w:t>
      </w:r>
      <w:r>
        <w:t xml:space="preserve"> and </w:t>
      </w:r>
      <w:r w:rsidR="000025EF">
        <w:t>“</w:t>
      </w:r>
      <w:r>
        <w:t>thank you</w:t>
      </w:r>
      <w:r w:rsidR="000025EF">
        <w:t>”</w:t>
      </w:r>
      <w:r>
        <w:t xml:space="preserve"> and </w:t>
      </w:r>
      <w:r w:rsidR="000025EF">
        <w:t>“</w:t>
      </w:r>
      <w:r>
        <w:t>please</w:t>
      </w:r>
      <w:r w:rsidR="000025EF">
        <w:t>”</w:t>
      </w:r>
      <w:r w:rsidR="001557FC">
        <w:t xml:space="preserve">, </w:t>
      </w:r>
      <w:proofErr w:type="spellStart"/>
      <w:r w:rsidR="001557FC">
        <w:t>etc</w:t>
      </w:r>
      <w:proofErr w:type="spellEnd"/>
    </w:p>
    <w:p w:rsidR="006C0CA0" w:rsidRDefault="006C0CA0" w:rsidP="006C0CA0">
      <w:pPr>
        <w:pStyle w:val="ListParagraph"/>
        <w:numPr>
          <w:ilvl w:val="0"/>
          <w:numId w:val="6"/>
        </w:numPr>
      </w:pPr>
      <w:r>
        <w:t>speak softly</w:t>
      </w:r>
    </w:p>
    <w:p w:rsidR="006C0CA0" w:rsidRDefault="00EE7D16" w:rsidP="006C0CA0">
      <w:pPr>
        <w:pStyle w:val="ListParagraph"/>
        <w:numPr>
          <w:ilvl w:val="0"/>
          <w:numId w:val="6"/>
        </w:numPr>
      </w:pPr>
      <w:r>
        <w:t>use Spanish</w:t>
      </w:r>
      <w:r w:rsidR="006C0CA0">
        <w:t xml:space="preserve"> phrases (like “please”, “thank you”, and “excuse me”)</w:t>
      </w:r>
      <w:r>
        <w:t xml:space="preserve"> whenever you can</w:t>
      </w:r>
    </w:p>
    <w:p w:rsidR="00705515" w:rsidRDefault="00705515" w:rsidP="006C0CA0">
      <w:pPr>
        <w:pStyle w:val="ListParagraph"/>
        <w:numPr>
          <w:ilvl w:val="0"/>
          <w:numId w:val="6"/>
        </w:numPr>
      </w:pPr>
      <w:r>
        <w:t>interact – with humans, not devices</w:t>
      </w:r>
    </w:p>
    <w:p w:rsidR="006C0CA0" w:rsidRDefault="006C0CA0" w:rsidP="006C0CA0">
      <w:pPr>
        <w:pStyle w:val="ListParagraph"/>
        <w:numPr>
          <w:ilvl w:val="0"/>
          <w:numId w:val="6"/>
        </w:numPr>
      </w:pPr>
      <w:r>
        <w:t>use headphones</w:t>
      </w:r>
      <w:r w:rsidR="00590A75">
        <w:t>/earbuds</w:t>
      </w:r>
      <w:r w:rsidR="00705515">
        <w:t xml:space="preserve"> when listening to music</w:t>
      </w:r>
      <w:r w:rsidR="006F0488">
        <w:t xml:space="preserve"> on planes</w:t>
      </w:r>
      <w:r w:rsidR="000025EF">
        <w:t xml:space="preserve"> or in shared spaces while traveling</w:t>
      </w:r>
    </w:p>
    <w:p w:rsidR="001963BA" w:rsidRDefault="001963BA" w:rsidP="001963BA">
      <w:pPr>
        <w:pStyle w:val="ListParagraph"/>
        <w:numPr>
          <w:ilvl w:val="0"/>
          <w:numId w:val="6"/>
        </w:numPr>
      </w:pPr>
      <w:r>
        <w:t>be curious – watch and listen, ask questions and learn about the people and places surrounding you</w:t>
      </w:r>
    </w:p>
    <w:p w:rsidR="001963BA" w:rsidRDefault="001963BA" w:rsidP="001963BA">
      <w:pPr>
        <w:pStyle w:val="ListParagraph"/>
      </w:pPr>
    </w:p>
    <w:p w:rsidR="006C0CA0" w:rsidRPr="006C0CA0" w:rsidRDefault="006C0CA0" w:rsidP="00712B64">
      <w:pPr>
        <w:rPr>
          <w:b/>
          <w:sz w:val="36"/>
        </w:rPr>
      </w:pPr>
    </w:p>
    <w:sectPr w:rsidR="006C0CA0" w:rsidRPr="006C0CA0" w:rsidSect="005445E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AR BLANCA">
    <w:altName w:val="Times New Roman"/>
    <w:charset w:val="00"/>
    <w:family w:val="auto"/>
    <w:pitch w:val="variable"/>
    <w:sig w:usb0="00000003" w:usb1="0000000A" w:usb2="00000000" w:usb3="00000000" w:csb0="00000001" w:csb1="00000000"/>
  </w:font>
  <w:font w:name="Vijaya">
    <w:altName w:val="Arial"/>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5616C"/>
    <w:multiLevelType w:val="hybridMultilevel"/>
    <w:tmpl w:val="4ACE4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117E2E"/>
    <w:multiLevelType w:val="hybridMultilevel"/>
    <w:tmpl w:val="E6DE4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7C55CD"/>
    <w:multiLevelType w:val="hybridMultilevel"/>
    <w:tmpl w:val="D8D4B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2F347F"/>
    <w:multiLevelType w:val="hybridMultilevel"/>
    <w:tmpl w:val="5024D4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BD6502"/>
    <w:multiLevelType w:val="hybridMultilevel"/>
    <w:tmpl w:val="79C04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39663A"/>
    <w:multiLevelType w:val="hybridMultilevel"/>
    <w:tmpl w:val="07AC9ED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B7F3E89"/>
    <w:multiLevelType w:val="hybridMultilevel"/>
    <w:tmpl w:val="BC440FAA"/>
    <w:lvl w:ilvl="0" w:tplc="466C20A0">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DD044D"/>
    <w:multiLevelType w:val="hybridMultilevel"/>
    <w:tmpl w:val="769001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2D85FB1"/>
    <w:multiLevelType w:val="hybridMultilevel"/>
    <w:tmpl w:val="924E5F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CC45F3"/>
    <w:multiLevelType w:val="hybridMultilevel"/>
    <w:tmpl w:val="6FFC83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A382D01"/>
    <w:multiLevelType w:val="hybridMultilevel"/>
    <w:tmpl w:val="75DE2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C6C4C49"/>
    <w:multiLevelType w:val="hybridMultilevel"/>
    <w:tmpl w:val="77AA160E"/>
    <w:lvl w:ilvl="0" w:tplc="6E4A8D04">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D2248D0"/>
    <w:multiLevelType w:val="hybridMultilevel"/>
    <w:tmpl w:val="4EF81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D8C33B4"/>
    <w:multiLevelType w:val="hybridMultilevel"/>
    <w:tmpl w:val="73146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2"/>
  </w:num>
  <w:num w:numId="4">
    <w:abstractNumId w:val="9"/>
  </w:num>
  <w:num w:numId="5">
    <w:abstractNumId w:val="0"/>
  </w:num>
  <w:num w:numId="6">
    <w:abstractNumId w:val="10"/>
  </w:num>
  <w:num w:numId="7">
    <w:abstractNumId w:val="6"/>
  </w:num>
  <w:num w:numId="8">
    <w:abstractNumId w:val="4"/>
  </w:num>
  <w:num w:numId="9">
    <w:abstractNumId w:val="3"/>
  </w:num>
  <w:num w:numId="10">
    <w:abstractNumId w:val="12"/>
  </w:num>
  <w:num w:numId="11">
    <w:abstractNumId w:val="11"/>
  </w:num>
  <w:num w:numId="12">
    <w:abstractNumId w:val="5"/>
  </w:num>
  <w:num w:numId="13">
    <w:abstractNumId w:val="1"/>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6A33"/>
    <w:rsid w:val="00000915"/>
    <w:rsid w:val="00000A3A"/>
    <w:rsid w:val="00001FA7"/>
    <w:rsid w:val="000025EF"/>
    <w:rsid w:val="00007860"/>
    <w:rsid w:val="000103F3"/>
    <w:rsid w:val="0001095D"/>
    <w:rsid w:val="00013803"/>
    <w:rsid w:val="00013F8C"/>
    <w:rsid w:val="00015737"/>
    <w:rsid w:val="00016D6D"/>
    <w:rsid w:val="00020695"/>
    <w:rsid w:val="0002077B"/>
    <w:rsid w:val="000209BC"/>
    <w:rsid w:val="000227AA"/>
    <w:rsid w:val="00023957"/>
    <w:rsid w:val="00023B62"/>
    <w:rsid w:val="000247F2"/>
    <w:rsid w:val="00027149"/>
    <w:rsid w:val="00027366"/>
    <w:rsid w:val="00027C6C"/>
    <w:rsid w:val="0003233C"/>
    <w:rsid w:val="00033D6F"/>
    <w:rsid w:val="000343F4"/>
    <w:rsid w:val="00035E44"/>
    <w:rsid w:val="00036291"/>
    <w:rsid w:val="000377DA"/>
    <w:rsid w:val="0003784B"/>
    <w:rsid w:val="00037D98"/>
    <w:rsid w:val="00040B9E"/>
    <w:rsid w:val="0004100C"/>
    <w:rsid w:val="00043159"/>
    <w:rsid w:val="000432AD"/>
    <w:rsid w:val="000456F9"/>
    <w:rsid w:val="00045B21"/>
    <w:rsid w:val="00046229"/>
    <w:rsid w:val="00047146"/>
    <w:rsid w:val="000503E0"/>
    <w:rsid w:val="00051CCD"/>
    <w:rsid w:val="00051E4A"/>
    <w:rsid w:val="000536F8"/>
    <w:rsid w:val="00053D74"/>
    <w:rsid w:val="00053FA5"/>
    <w:rsid w:val="00054492"/>
    <w:rsid w:val="00057158"/>
    <w:rsid w:val="00060531"/>
    <w:rsid w:val="00060B10"/>
    <w:rsid w:val="00063612"/>
    <w:rsid w:val="00064506"/>
    <w:rsid w:val="00064EA9"/>
    <w:rsid w:val="00066940"/>
    <w:rsid w:val="000712BF"/>
    <w:rsid w:val="0007468E"/>
    <w:rsid w:val="00076C76"/>
    <w:rsid w:val="00080DED"/>
    <w:rsid w:val="00081A68"/>
    <w:rsid w:val="0008455F"/>
    <w:rsid w:val="00085A05"/>
    <w:rsid w:val="00086243"/>
    <w:rsid w:val="00090A48"/>
    <w:rsid w:val="00091FD7"/>
    <w:rsid w:val="00094EB6"/>
    <w:rsid w:val="00095050"/>
    <w:rsid w:val="00095D18"/>
    <w:rsid w:val="00096BDD"/>
    <w:rsid w:val="0009775A"/>
    <w:rsid w:val="00097EEB"/>
    <w:rsid w:val="00097F45"/>
    <w:rsid w:val="000A08F0"/>
    <w:rsid w:val="000A1338"/>
    <w:rsid w:val="000A1E7A"/>
    <w:rsid w:val="000A2373"/>
    <w:rsid w:val="000A4882"/>
    <w:rsid w:val="000A5C39"/>
    <w:rsid w:val="000B1170"/>
    <w:rsid w:val="000B3C9D"/>
    <w:rsid w:val="000B4794"/>
    <w:rsid w:val="000B53A6"/>
    <w:rsid w:val="000B7921"/>
    <w:rsid w:val="000C0F4C"/>
    <w:rsid w:val="000C0F97"/>
    <w:rsid w:val="000C2265"/>
    <w:rsid w:val="000C2402"/>
    <w:rsid w:val="000C340C"/>
    <w:rsid w:val="000C3FA0"/>
    <w:rsid w:val="000C6576"/>
    <w:rsid w:val="000D05B7"/>
    <w:rsid w:val="000D07F9"/>
    <w:rsid w:val="000D1987"/>
    <w:rsid w:val="000D283D"/>
    <w:rsid w:val="000D4B8E"/>
    <w:rsid w:val="000D63E6"/>
    <w:rsid w:val="000E0CBB"/>
    <w:rsid w:val="000E0D8D"/>
    <w:rsid w:val="000E10BA"/>
    <w:rsid w:val="000E1C4B"/>
    <w:rsid w:val="000E221A"/>
    <w:rsid w:val="000E2ACE"/>
    <w:rsid w:val="000E7385"/>
    <w:rsid w:val="000F05E1"/>
    <w:rsid w:val="000F2D5A"/>
    <w:rsid w:val="000F540B"/>
    <w:rsid w:val="000F5502"/>
    <w:rsid w:val="000F58DD"/>
    <w:rsid w:val="000F5B4B"/>
    <w:rsid w:val="000F7790"/>
    <w:rsid w:val="00100240"/>
    <w:rsid w:val="001003B7"/>
    <w:rsid w:val="0010089C"/>
    <w:rsid w:val="00100DC7"/>
    <w:rsid w:val="00102850"/>
    <w:rsid w:val="001036F8"/>
    <w:rsid w:val="00103802"/>
    <w:rsid w:val="00110E21"/>
    <w:rsid w:val="001139AC"/>
    <w:rsid w:val="00114642"/>
    <w:rsid w:val="0011596F"/>
    <w:rsid w:val="001211CF"/>
    <w:rsid w:val="0012154C"/>
    <w:rsid w:val="001218CC"/>
    <w:rsid w:val="0012468F"/>
    <w:rsid w:val="00131AD4"/>
    <w:rsid w:val="001326AA"/>
    <w:rsid w:val="001345D9"/>
    <w:rsid w:val="00134C7B"/>
    <w:rsid w:val="001354B5"/>
    <w:rsid w:val="00136D33"/>
    <w:rsid w:val="00141859"/>
    <w:rsid w:val="00143E22"/>
    <w:rsid w:val="00146C8A"/>
    <w:rsid w:val="00147F6F"/>
    <w:rsid w:val="00151673"/>
    <w:rsid w:val="001521DD"/>
    <w:rsid w:val="0015292B"/>
    <w:rsid w:val="00152FD3"/>
    <w:rsid w:val="001532A7"/>
    <w:rsid w:val="00154994"/>
    <w:rsid w:val="00154A49"/>
    <w:rsid w:val="00154E60"/>
    <w:rsid w:val="00155618"/>
    <w:rsid w:val="001557FC"/>
    <w:rsid w:val="00156476"/>
    <w:rsid w:val="00156D89"/>
    <w:rsid w:val="00160C2F"/>
    <w:rsid w:val="001641A5"/>
    <w:rsid w:val="001659D3"/>
    <w:rsid w:val="00166C60"/>
    <w:rsid w:val="00167485"/>
    <w:rsid w:val="001704E8"/>
    <w:rsid w:val="00171602"/>
    <w:rsid w:val="001722A6"/>
    <w:rsid w:val="00173D23"/>
    <w:rsid w:val="00174056"/>
    <w:rsid w:val="001742F7"/>
    <w:rsid w:val="0017515D"/>
    <w:rsid w:val="00176865"/>
    <w:rsid w:val="00177F16"/>
    <w:rsid w:val="0018099E"/>
    <w:rsid w:val="001828D0"/>
    <w:rsid w:val="00183AB9"/>
    <w:rsid w:val="00185402"/>
    <w:rsid w:val="0018587E"/>
    <w:rsid w:val="00185DB5"/>
    <w:rsid w:val="00187435"/>
    <w:rsid w:val="00187B27"/>
    <w:rsid w:val="00192EA0"/>
    <w:rsid w:val="001930CE"/>
    <w:rsid w:val="001931FC"/>
    <w:rsid w:val="001934F0"/>
    <w:rsid w:val="0019481B"/>
    <w:rsid w:val="00196089"/>
    <w:rsid w:val="001963BA"/>
    <w:rsid w:val="001A1D3A"/>
    <w:rsid w:val="001A30C7"/>
    <w:rsid w:val="001A4383"/>
    <w:rsid w:val="001A45DC"/>
    <w:rsid w:val="001A59A5"/>
    <w:rsid w:val="001A6012"/>
    <w:rsid w:val="001A60DE"/>
    <w:rsid w:val="001A76BF"/>
    <w:rsid w:val="001B03DD"/>
    <w:rsid w:val="001B2046"/>
    <w:rsid w:val="001B3290"/>
    <w:rsid w:val="001B3E59"/>
    <w:rsid w:val="001B4960"/>
    <w:rsid w:val="001B4BA1"/>
    <w:rsid w:val="001B4D3E"/>
    <w:rsid w:val="001B4D93"/>
    <w:rsid w:val="001B57CF"/>
    <w:rsid w:val="001B7649"/>
    <w:rsid w:val="001C1056"/>
    <w:rsid w:val="001C215D"/>
    <w:rsid w:val="001C2946"/>
    <w:rsid w:val="001C3B3A"/>
    <w:rsid w:val="001C3C7A"/>
    <w:rsid w:val="001C4294"/>
    <w:rsid w:val="001C4DD1"/>
    <w:rsid w:val="001C628F"/>
    <w:rsid w:val="001C7CE6"/>
    <w:rsid w:val="001D4A31"/>
    <w:rsid w:val="001D4BFD"/>
    <w:rsid w:val="001D53EB"/>
    <w:rsid w:val="001D5720"/>
    <w:rsid w:val="001D638D"/>
    <w:rsid w:val="001D6D97"/>
    <w:rsid w:val="001D7D07"/>
    <w:rsid w:val="001E099E"/>
    <w:rsid w:val="001E0A04"/>
    <w:rsid w:val="001E1961"/>
    <w:rsid w:val="001E1CC7"/>
    <w:rsid w:val="001E23E1"/>
    <w:rsid w:val="001E36D7"/>
    <w:rsid w:val="001E4BFC"/>
    <w:rsid w:val="001E4E0E"/>
    <w:rsid w:val="001E4F0F"/>
    <w:rsid w:val="001E521F"/>
    <w:rsid w:val="001F28E6"/>
    <w:rsid w:val="001F4F51"/>
    <w:rsid w:val="001F63F6"/>
    <w:rsid w:val="001F7AAB"/>
    <w:rsid w:val="00200B7F"/>
    <w:rsid w:val="00200D25"/>
    <w:rsid w:val="0020197C"/>
    <w:rsid w:val="00205647"/>
    <w:rsid w:val="00210C93"/>
    <w:rsid w:val="00211A01"/>
    <w:rsid w:val="00212655"/>
    <w:rsid w:val="0021732E"/>
    <w:rsid w:val="00217B7E"/>
    <w:rsid w:val="002211C9"/>
    <w:rsid w:val="002216B6"/>
    <w:rsid w:val="002219E5"/>
    <w:rsid w:val="00222567"/>
    <w:rsid w:val="00223EB4"/>
    <w:rsid w:val="00224CA7"/>
    <w:rsid w:val="00231837"/>
    <w:rsid w:val="0023251B"/>
    <w:rsid w:val="0023717A"/>
    <w:rsid w:val="00242ADA"/>
    <w:rsid w:val="00243FC6"/>
    <w:rsid w:val="00244D30"/>
    <w:rsid w:val="00246ECD"/>
    <w:rsid w:val="00247366"/>
    <w:rsid w:val="002474EC"/>
    <w:rsid w:val="0025058D"/>
    <w:rsid w:val="00254D38"/>
    <w:rsid w:val="00257E2A"/>
    <w:rsid w:val="0026092B"/>
    <w:rsid w:val="002661EA"/>
    <w:rsid w:val="0026724D"/>
    <w:rsid w:val="00267489"/>
    <w:rsid w:val="002674BA"/>
    <w:rsid w:val="00267719"/>
    <w:rsid w:val="002679D9"/>
    <w:rsid w:val="0027048F"/>
    <w:rsid w:val="0027173C"/>
    <w:rsid w:val="0027281F"/>
    <w:rsid w:val="00274D8F"/>
    <w:rsid w:val="00274F22"/>
    <w:rsid w:val="0027616E"/>
    <w:rsid w:val="0028048E"/>
    <w:rsid w:val="002829D7"/>
    <w:rsid w:val="0028671A"/>
    <w:rsid w:val="00291D51"/>
    <w:rsid w:val="002A0BCF"/>
    <w:rsid w:val="002A151F"/>
    <w:rsid w:val="002A1F27"/>
    <w:rsid w:val="002A2124"/>
    <w:rsid w:val="002A2427"/>
    <w:rsid w:val="002A3B79"/>
    <w:rsid w:val="002A5294"/>
    <w:rsid w:val="002A76B0"/>
    <w:rsid w:val="002A7FDE"/>
    <w:rsid w:val="002B11E7"/>
    <w:rsid w:val="002B1D97"/>
    <w:rsid w:val="002B32A7"/>
    <w:rsid w:val="002B3387"/>
    <w:rsid w:val="002B5347"/>
    <w:rsid w:val="002B7FA0"/>
    <w:rsid w:val="002C066E"/>
    <w:rsid w:val="002C0948"/>
    <w:rsid w:val="002C096B"/>
    <w:rsid w:val="002C0979"/>
    <w:rsid w:val="002C0A3A"/>
    <w:rsid w:val="002C3DB2"/>
    <w:rsid w:val="002C5447"/>
    <w:rsid w:val="002C5B53"/>
    <w:rsid w:val="002C5BE8"/>
    <w:rsid w:val="002C62F8"/>
    <w:rsid w:val="002C748E"/>
    <w:rsid w:val="002D0017"/>
    <w:rsid w:val="002D2747"/>
    <w:rsid w:val="002D2AF4"/>
    <w:rsid w:val="002D2F55"/>
    <w:rsid w:val="002D5275"/>
    <w:rsid w:val="002D6911"/>
    <w:rsid w:val="002D79AD"/>
    <w:rsid w:val="002E1766"/>
    <w:rsid w:val="002E2AE0"/>
    <w:rsid w:val="002E72ED"/>
    <w:rsid w:val="002F06A3"/>
    <w:rsid w:val="002F2F93"/>
    <w:rsid w:val="002F38CC"/>
    <w:rsid w:val="002F426B"/>
    <w:rsid w:val="002F4370"/>
    <w:rsid w:val="002F534A"/>
    <w:rsid w:val="002F7F0A"/>
    <w:rsid w:val="00300A27"/>
    <w:rsid w:val="00301D15"/>
    <w:rsid w:val="00303F19"/>
    <w:rsid w:val="003059D3"/>
    <w:rsid w:val="00306777"/>
    <w:rsid w:val="00310085"/>
    <w:rsid w:val="00310697"/>
    <w:rsid w:val="003115B2"/>
    <w:rsid w:val="00312553"/>
    <w:rsid w:val="00312D69"/>
    <w:rsid w:val="00314070"/>
    <w:rsid w:val="00317776"/>
    <w:rsid w:val="003220D7"/>
    <w:rsid w:val="00322E49"/>
    <w:rsid w:val="00322F1F"/>
    <w:rsid w:val="00323915"/>
    <w:rsid w:val="00324E39"/>
    <w:rsid w:val="00324E3C"/>
    <w:rsid w:val="00324E4D"/>
    <w:rsid w:val="003274E1"/>
    <w:rsid w:val="0032788D"/>
    <w:rsid w:val="0033002D"/>
    <w:rsid w:val="00331722"/>
    <w:rsid w:val="00331A18"/>
    <w:rsid w:val="00332312"/>
    <w:rsid w:val="00333032"/>
    <w:rsid w:val="00334753"/>
    <w:rsid w:val="003347AB"/>
    <w:rsid w:val="0033595B"/>
    <w:rsid w:val="0033665E"/>
    <w:rsid w:val="0033715E"/>
    <w:rsid w:val="00340B77"/>
    <w:rsid w:val="00341853"/>
    <w:rsid w:val="00341D4E"/>
    <w:rsid w:val="00343506"/>
    <w:rsid w:val="00343B23"/>
    <w:rsid w:val="00345D9F"/>
    <w:rsid w:val="003469C1"/>
    <w:rsid w:val="0034782C"/>
    <w:rsid w:val="00347F3A"/>
    <w:rsid w:val="00350A51"/>
    <w:rsid w:val="00351966"/>
    <w:rsid w:val="00352C18"/>
    <w:rsid w:val="00352CC2"/>
    <w:rsid w:val="00357599"/>
    <w:rsid w:val="00360602"/>
    <w:rsid w:val="003616C2"/>
    <w:rsid w:val="00362E52"/>
    <w:rsid w:val="0036506A"/>
    <w:rsid w:val="00365A38"/>
    <w:rsid w:val="00367B33"/>
    <w:rsid w:val="00370112"/>
    <w:rsid w:val="00370F07"/>
    <w:rsid w:val="00372DE5"/>
    <w:rsid w:val="00373318"/>
    <w:rsid w:val="003736FA"/>
    <w:rsid w:val="003745AA"/>
    <w:rsid w:val="0037570F"/>
    <w:rsid w:val="00376028"/>
    <w:rsid w:val="00380BBE"/>
    <w:rsid w:val="003839FA"/>
    <w:rsid w:val="003844E2"/>
    <w:rsid w:val="00386B70"/>
    <w:rsid w:val="00387440"/>
    <w:rsid w:val="003901AB"/>
    <w:rsid w:val="00391831"/>
    <w:rsid w:val="0039276E"/>
    <w:rsid w:val="00392C06"/>
    <w:rsid w:val="0039502D"/>
    <w:rsid w:val="0039629E"/>
    <w:rsid w:val="003964DE"/>
    <w:rsid w:val="00396750"/>
    <w:rsid w:val="003A05FD"/>
    <w:rsid w:val="003A4A20"/>
    <w:rsid w:val="003A58AE"/>
    <w:rsid w:val="003A6294"/>
    <w:rsid w:val="003A6BD1"/>
    <w:rsid w:val="003A6ED4"/>
    <w:rsid w:val="003A7AD7"/>
    <w:rsid w:val="003B3D87"/>
    <w:rsid w:val="003B3E81"/>
    <w:rsid w:val="003B486B"/>
    <w:rsid w:val="003B7C4B"/>
    <w:rsid w:val="003C0B59"/>
    <w:rsid w:val="003C2752"/>
    <w:rsid w:val="003C4223"/>
    <w:rsid w:val="003C43DE"/>
    <w:rsid w:val="003C4CBC"/>
    <w:rsid w:val="003C59C7"/>
    <w:rsid w:val="003C6208"/>
    <w:rsid w:val="003C6F0F"/>
    <w:rsid w:val="003D05ED"/>
    <w:rsid w:val="003D1D53"/>
    <w:rsid w:val="003D25B8"/>
    <w:rsid w:val="003D275C"/>
    <w:rsid w:val="003D40BB"/>
    <w:rsid w:val="003D5AB3"/>
    <w:rsid w:val="003D77DB"/>
    <w:rsid w:val="003D78A8"/>
    <w:rsid w:val="003E0A55"/>
    <w:rsid w:val="003E23A7"/>
    <w:rsid w:val="003E3ACF"/>
    <w:rsid w:val="003E6168"/>
    <w:rsid w:val="003E6B26"/>
    <w:rsid w:val="003F16EC"/>
    <w:rsid w:val="003F17C3"/>
    <w:rsid w:val="003F185A"/>
    <w:rsid w:val="003F1A58"/>
    <w:rsid w:val="003F2CE2"/>
    <w:rsid w:val="003F3FD0"/>
    <w:rsid w:val="003F56B1"/>
    <w:rsid w:val="004013FD"/>
    <w:rsid w:val="00401F1D"/>
    <w:rsid w:val="00403A51"/>
    <w:rsid w:val="00404226"/>
    <w:rsid w:val="00405F5E"/>
    <w:rsid w:val="004063DA"/>
    <w:rsid w:val="00407197"/>
    <w:rsid w:val="004107DC"/>
    <w:rsid w:val="004129EC"/>
    <w:rsid w:val="00414B48"/>
    <w:rsid w:val="004162ED"/>
    <w:rsid w:val="00416C18"/>
    <w:rsid w:val="004172F9"/>
    <w:rsid w:val="004174A2"/>
    <w:rsid w:val="00423B88"/>
    <w:rsid w:val="00427054"/>
    <w:rsid w:val="00427C10"/>
    <w:rsid w:val="00427F0D"/>
    <w:rsid w:val="00432008"/>
    <w:rsid w:val="004328F6"/>
    <w:rsid w:val="00435CF5"/>
    <w:rsid w:val="0043692D"/>
    <w:rsid w:val="004408F6"/>
    <w:rsid w:val="00440A35"/>
    <w:rsid w:val="00441268"/>
    <w:rsid w:val="00441FB7"/>
    <w:rsid w:val="004420A8"/>
    <w:rsid w:val="004421E9"/>
    <w:rsid w:val="0044252D"/>
    <w:rsid w:val="00446784"/>
    <w:rsid w:val="004517E4"/>
    <w:rsid w:val="00454261"/>
    <w:rsid w:val="00454D28"/>
    <w:rsid w:val="00456455"/>
    <w:rsid w:val="00456BF5"/>
    <w:rsid w:val="004574C2"/>
    <w:rsid w:val="00462ADE"/>
    <w:rsid w:val="00463287"/>
    <w:rsid w:val="00464BFD"/>
    <w:rsid w:val="00467414"/>
    <w:rsid w:val="00470134"/>
    <w:rsid w:val="004724BC"/>
    <w:rsid w:val="004738BA"/>
    <w:rsid w:val="0047471C"/>
    <w:rsid w:val="00477519"/>
    <w:rsid w:val="00481635"/>
    <w:rsid w:val="00481717"/>
    <w:rsid w:val="00481D1A"/>
    <w:rsid w:val="00483026"/>
    <w:rsid w:val="00483A73"/>
    <w:rsid w:val="0048778F"/>
    <w:rsid w:val="0049082E"/>
    <w:rsid w:val="004912D5"/>
    <w:rsid w:val="004935DC"/>
    <w:rsid w:val="0049579A"/>
    <w:rsid w:val="004A0959"/>
    <w:rsid w:val="004A1A3F"/>
    <w:rsid w:val="004A2348"/>
    <w:rsid w:val="004A4839"/>
    <w:rsid w:val="004A4E21"/>
    <w:rsid w:val="004A59E9"/>
    <w:rsid w:val="004A5BBD"/>
    <w:rsid w:val="004A6099"/>
    <w:rsid w:val="004A639A"/>
    <w:rsid w:val="004A6BA0"/>
    <w:rsid w:val="004B2AFA"/>
    <w:rsid w:val="004B3C4B"/>
    <w:rsid w:val="004B41D1"/>
    <w:rsid w:val="004B5A7C"/>
    <w:rsid w:val="004B6515"/>
    <w:rsid w:val="004B7DCA"/>
    <w:rsid w:val="004B7EEB"/>
    <w:rsid w:val="004C1014"/>
    <w:rsid w:val="004C123B"/>
    <w:rsid w:val="004C17AA"/>
    <w:rsid w:val="004C2003"/>
    <w:rsid w:val="004C3C1D"/>
    <w:rsid w:val="004C454B"/>
    <w:rsid w:val="004C5994"/>
    <w:rsid w:val="004C61F7"/>
    <w:rsid w:val="004C6B95"/>
    <w:rsid w:val="004D2E90"/>
    <w:rsid w:val="004D459C"/>
    <w:rsid w:val="004D59B8"/>
    <w:rsid w:val="004D6E2A"/>
    <w:rsid w:val="004D737C"/>
    <w:rsid w:val="004D7494"/>
    <w:rsid w:val="004D7F53"/>
    <w:rsid w:val="004E0B76"/>
    <w:rsid w:val="004E2FFE"/>
    <w:rsid w:val="004E3082"/>
    <w:rsid w:val="004E5A4B"/>
    <w:rsid w:val="004F1556"/>
    <w:rsid w:val="004F2BD9"/>
    <w:rsid w:val="004F2CDB"/>
    <w:rsid w:val="004F347C"/>
    <w:rsid w:val="004F371C"/>
    <w:rsid w:val="004F41BF"/>
    <w:rsid w:val="004F66F2"/>
    <w:rsid w:val="004F6989"/>
    <w:rsid w:val="004F7198"/>
    <w:rsid w:val="004F745A"/>
    <w:rsid w:val="005017BA"/>
    <w:rsid w:val="005030CA"/>
    <w:rsid w:val="00503D46"/>
    <w:rsid w:val="005046B6"/>
    <w:rsid w:val="00505963"/>
    <w:rsid w:val="00505F0F"/>
    <w:rsid w:val="00510E0F"/>
    <w:rsid w:val="0051193C"/>
    <w:rsid w:val="00512CA9"/>
    <w:rsid w:val="00514617"/>
    <w:rsid w:val="0051472D"/>
    <w:rsid w:val="0051618B"/>
    <w:rsid w:val="00520852"/>
    <w:rsid w:val="00520BEC"/>
    <w:rsid w:val="00525FB9"/>
    <w:rsid w:val="00526FFC"/>
    <w:rsid w:val="00530FA3"/>
    <w:rsid w:val="005312A7"/>
    <w:rsid w:val="00537AFF"/>
    <w:rsid w:val="00540122"/>
    <w:rsid w:val="0054144E"/>
    <w:rsid w:val="00542FBA"/>
    <w:rsid w:val="005445EC"/>
    <w:rsid w:val="00545A39"/>
    <w:rsid w:val="005461BA"/>
    <w:rsid w:val="005468A2"/>
    <w:rsid w:val="00546A4C"/>
    <w:rsid w:val="00547367"/>
    <w:rsid w:val="0054737F"/>
    <w:rsid w:val="00547F99"/>
    <w:rsid w:val="00550A83"/>
    <w:rsid w:val="00551FA0"/>
    <w:rsid w:val="005539BB"/>
    <w:rsid w:val="00553CAD"/>
    <w:rsid w:val="00553CD5"/>
    <w:rsid w:val="00555927"/>
    <w:rsid w:val="00556EAA"/>
    <w:rsid w:val="005576AE"/>
    <w:rsid w:val="005579CC"/>
    <w:rsid w:val="00562232"/>
    <w:rsid w:val="00562BF0"/>
    <w:rsid w:val="00563ADD"/>
    <w:rsid w:val="00564C93"/>
    <w:rsid w:val="0056551C"/>
    <w:rsid w:val="00566470"/>
    <w:rsid w:val="005671BE"/>
    <w:rsid w:val="0056744C"/>
    <w:rsid w:val="00570F65"/>
    <w:rsid w:val="00573127"/>
    <w:rsid w:val="00573551"/>
    <w:rsid w:val="00574A40"/>
    <w:rsid w:val="00576237"/>
    <w:rsid w:val="00580957"/>
    <w:rsid w:val="00581AFD"/>
    <w:rsid w:val="005824D5"/>
    <w:rsid w:val="005829ED"/>
    <w:rsid w:val="00582C88"/>
    <w:rsid w:val="00584DED"/>
    <w:rsid w:val="0058575C"/>
    <w:rsid w:val="005872A1"/>
    <w:rsid w:val="00590A75"/>
    <w:rsid w:val="00590BD5"/>
    <w:rsid w:val="00591298"/>
    <w:rsid w:val="005917D8"/>
    <w:rsid w:val="005926FD"/>
    <w:rsid w:val="00592990"/>
    <w:rsid w:val="0059328A"/>
    <w:rsid w:val="00597947"/>
    <w:rsid w:val="005A014A"/>
    <w:rsid w:val="005A4555"/>
    <w:rsid w:val="005A5EED"/>
    <w:rsid w:val="005A6F86"/>
    <w:rsid w:val="005A74AA"/>
    <w:rsid w:val="005B0E3A"/>
    <w:rsid w:val="005B3AFE"/>
    <w:rsid w:val="005B3B0F"/>
    <w:rsid w:val="005B5EEE"/>
    <w:rsid w:val="005B6D35"/>
    <w:rsid w:val="005C02E5"/>
    <w:rsid w:val="005C0C75"/>
    <w:rsid w:val="005C0E33"/>
    <w:rsid w:val="005C195B"/>
    <w:rsid w:val="005C219B"/>
    <w:rsid w:val="005C24E7"/>
    <w:rsid w:val="005C405E"/>
    <w:rsid w:val="005C5CB9"/>
    <w:rsid w:val="005C6A40"/>
    <w:rsid w:val="005D20EA"/>
    <w:rsid w:val="005D447F"/>
    <w:rsid w:val="005D473E"/>
    <w:rsid w:val="005E0ACE"/>
    <w:rsid w:val="005E1A05"/>
    <w:rsid w:val="005E2666"/>
    <w:rsid w:val="005E4C1C"/>
    <w:rsid w:val="005E6081"/>
    <w:rsid w:val="005E6D91"/>
    <w:rsid w:val="005F17C5"/>
    <w:rsid w:val="005F183B"/>
    <w:rsid w:val="005F20C3"/>
    <w:rsid w:val="005F4570"/>
    <w:rsid w:val="005F48E8"/>
    <w:rsid w:val="005F54F1"/>
    <w:rsid w:val="005F7B2A"/>
    <w:rsid w:val="00600BEE"/>
    <w:rsid w:val="006014F1"/>
    <w:rsid w:val="00603E21"/>
    <w:rsid w:val="00605402"/>
    <w:rsid w:val="00605D5C"/>
    <w:rsid w:val="00606B01"/>
    <w:rsid w:val="00610797"/>
    <w:rsid w:val="0061279B"/>
    <w:rsid w:val="006128CD"/>
    <w:rsid w:val="006132A4"/>
    <w:rsid w:val="00617FCE"/>
    <w:rsid w:val="00620731"/>
    <w:rsid w:val="006209A8"/>
    <w:rsid w:val="006239FA"/>
    <w:rsid w:val="00625B1B"/>
    <w:rsid w:val="00631BBA"/>
    <w:rsid w:val="00632AAC"/>
    <w:rsid w:val="00632DF6"/>
    <w:rsid w:val="00633831"/>
    <w:rsid w:val="006362FB"/>
    <w:rsid w:val="00636421"/>
    <w:rsid w:val="0063656F"/>
    <w:rsid w:val="0063727A"/>
    <w:rsid w:val="0064063B"/>
    <w:rsid w:val="00640D83"/>
    <w:rsid w:val="00641207"/>
    <w:rsid w:val="00641AAD"/>
    <w:rsid w:val="00641AD5"/>
    <w:rsid w:val="00642371"/>
    <w:rsid w:val="00646033"/>
    <w:rsid w:val="006469B5"/>
    <w:rsid w:val="00650B77"/>
    <w:rsid w:val="00655C51"/>
    <w:rsid w:val="006564EE"/>
    <w:rsid w:val="00656A46"/>
    <w:rsid w:val="00657707"/>
    <w:rsid w:val="00660401"/>
    <w:rsid w:val="00661577"/>
    <w:rsid w:val="0066454F"/>
    <w:rsid w:val="00664659"/>
    <w:rsid w:val="0066790B"/>
    <w:rsid w:val="00670BC5"/>
    <w:rsid w:val="0067106B"/>
    <w:rsid w:val="00673793"/>
    <w:rsid w:val="00675AC9"/>
    <w:rsid w:val="006762E3"/>
    <w:rsid w:val="00676C09"/>
    <w:rsid w:val="00676CD8"/>
    <w:rsid w:val="00680C78"/>
    <w:rsid w:val="00681FE8"/>
    <w:rsid w:val="0068297A"/>
    <w:rsid w:val="00683C7C"/>
    <w:rsid w:val="006857E6"/>
    <w:rsid w:val="00690DE8"/>
    <w:rsid w:val="006915AC"/>
    <w:rsid w:val="006925A5"/>
    <w:rsid w:val="00692907"/>
    <w:rsid w:val="00694BB0"/>
    <w:rsid w:val="006955C6"/>
    <w:rsid w:val="00695D1E"/>
    <w:rsid w:val="0069757B"/>
    <w:rsid w:val="00697AC7"/>
    <w:rsid w:val="006A01DC"/>
    <w:rsid w:val="006A0A95"/>
    <w:rsid w:val="006A2422"/>
    <w:rsid w:val="006A2C84"/>
    <w:rsid w:val="006A3D41"/>
    <w:rsid w:val="006A425C"/>
    <w:rsid w:val="006A7E08"/>
    <w:rsid w:val="006B0035"/>
    <w:rsid w:val="006B212B"/>
    <w:rsid w:val="006B37BF"/>
    <w:rsid w:val="006B38B1"/>
    <w:rsid w:val="006B552C"/>
    <w:rsid w:val="006B611F"/>
    <w:rsid w:val="006B65BF"/>
    <w:rsid w:val="006B6BA6"/>
    <w:rsid w:val="006B6E76"/>
    <w:rsid w:val="006B7578"/>
    <w:rsid w:val="006B779E"/>
    <w:rsid w:val="006C00D5"/>
    <w:rsid w:val="006C0CA0"/>
    <w:rsid w:val="006C2391"/>
    <w:rsid w:val="006C26C6"/>
    <w:rsid w:val="006C286C"/>
    <w:rsid w:val="006C48ED"/>
    <w:rsid w:val="006C56A7"/>
    <w:rsid w:val="006C7464"/>
    <w:rsid w:val="006D03F6"/>
    <w:rsid w:val="006D07A4"/>
    <w:rsid w:val="006D2C60"/>
    <w:rsid w:val="006D3B21"/>
    <w:rsid w:val="006D3EB2"/>
    <w:rsid w:val="006D4D2C"/>
    <w:rsid w:val="006D5318"/>
    <w:rsid w:val="006D691D"/>
    <w:rsid w:val="006E2B0C"/>
    <w:rsid w:val="006E3980"/>
    <w:rsid w:val="006E5B07"/>
    <w:rsid w:val="006E6A3E"/>
    <w:rsid w:val="006F0488"/>
    <w:rsid w:val="006F0F2A"/>
    <w:rsid w:val="006F11BF"/>
    <w:rsid w:val="006F1FA9"/>
    <w:rsid w:val="006F2583"/>
    <w:rsid w:val="006F3BC2"/>
    <w:rsid w:val="006F4455"/>
    <w:rsid w:val="006F5F7B"/>
    <w:rsid w:val="006F6CA4"/>
    <w:rsid w:val="006F7413"/>
    <w:rsid w:val="00700150"/>
    <w:rsid w:val="007010B1"/>
    <w:rsid w:val="00701C74"/>
    <w:rsid w:val="0070262A"/>
    <w:rsid w:val="00702D9B"/>
    <w:rsid w:val="00705515"/>
    <w:rsid w:val="00706444"/>
    <w:rsid w:val="00706A03"/>
    <w:rsid w:val="007108CC"/>
    <w:rsid w:val="00711227"/>
    <w:rsid w:val="00711322"/>
    <w:rsid w:val="00712B64"/>
    <w:rsid w:val="00713A81"/>
    <w:rsid w:val="00715E6C"/>
    <w:rsid w:val="00716AA4"/>
    <w:rsid w:val="007225A7"/>
    <w:rsid w:val="007230A1"/>
    <w:rsid w:val="00723294"/>
    <w:rsid w:val="00723A25"/>
    <w:rsid w:val="00725C7F"/>
    <w:rsid w:val="007260DE"/>
    <w:rsid w:val="007278E4"/>
    <w:rsid w:val="00730670"/>
    <w:rsid w:val="0073113A"/>
    <w:rsid w:val="00732358"/>
    <w:rsid w:val="00733DFF"/>
    <w:rsid w:val="00736CDD"/>
    <w:rsid w:val="00737269"/>
    <w:rsid w:val="0074144B"/>
    <w:rsid w:val="00741A4E"/>
    <w:rsid w:val="007437C2"/>
    <w:rsid w:val="007437C7"/>
    <w:rsid w:val="00744E0A"/>
    <w:rsid w:val="00746AC7"/>
    <w:rsid w:val="00747668"/>
    <w:rsid w:val="00753585"/>
    <w:rsid w:val="00753F25"/>
    <w:rsid w:val="00756E36"/>
    <w:rsid w:val="007571EC"/>
    <w:rsid w:val="007572CD"/>
    <w:rsid w:val="0076055E"/>
    <w:rsid w:val="00763E4A"/>
    <w:rsid w:val="0076563F"/>
    <w:rsid w:val="00765967"/>
    <w:rsid w:val="0076615F"/>
    <w:rsid w:val="007667D1"/>
    <w:rsid w:val="00773102"/>
    <w:rsid w:val="00773742"/>
    <w:rsid w:val="00774E72"/>
    <w:rsid w:val="0077590E"/>
    <w:rsid w:val="007768EC"/>
    <w:rsid w:val="007772AC"/>
    <w:rsid w:val="0078098F"/>
    <w:rsid w:val="00781C01"/>
    <w:rsid w:val="00782F0E"/>
    <w:rsid w:val="0078568B"/>
    <w:rsid w:val="00785C75"/>
    <w:rsid w:val="00785EC2"/>
    <w:rsid w:val="0079071D"/>
    <w:rsid w:val="00794E1A"/>
    <w:rsid w:val="007954F4"/>
    <w:rsid w:val="00796E10"/>
    <w:rsid w:val="007970FD"/>
    <w:rsid w:val="007A02F6"/>
    <w:rsid w:val="007A0428"/>
    <w:rsid w:val="007A08D4"/>
    <w:rsid w:val="007A13EA"/>
    <w:rsid w:val="007A14CD"/>
    <w:rsid w:val="007A2AB1"/>
    <w:rsid w:val="007A3A38"/>
    <w:rsid w:val="007A3D65"/>
    <w:rsid w:val="007A5862"/>
    <w:rsid w:val="007A58E0"/>
    <w:rsid w:val="007B00FC"/>
    <w:rsid w:val="007C01C3"/>
    <w:rsid w:val="007C1446"/>
    <w:rsid w:val="007C1907"/>
    <w:rsid w:val="007C20BD"/>
    <w:rsid w:val="007C2E93"/>
    <w:rsid w:val="007C3520"/>
    <w:rsid w:val="007C4168"/>
    <w:rsid w:val="007C655C"/>
    <w:rsid w:val="007C7FA4"/>
    <w:rsid w:val="007D05B7"/>
    <w:rsid w:val="007D195F"/>
    <w:rsid w:val="007D19B4"/>
    <w:rsid w:val="007D2475"/>
    <w:rsid w:val="007D542B"/>
    <w:rsid w:val="007D631B"/>
    <w:rsid w:val="007D7FF7"/>
    <w:rsid w:val="007E0121"/>
    <w:rsid w:val="007E10F8"/>
    <w:rsid w:val="007E2712"/>
    <w:rsid w:val="007E3CAB"/>
    <w:rsid w:val="007E49BA"/>
    <w:rsid w:val="007E70CC"/>
    <w:rsid w:val="007E79AA"/>
    <w:rsid w:val="007F10C4"/>
    <w:rsid w:val="007F27AC"/>
    <w:rsid w:val="007F3484"/>
    <w:rsid w:val="00802E44"/>
    <w:rsid w:val="008053E4"/>
    <w:rsid w:val="0080589B"/>
    <w:rsid w:val="00805B0D"/>
    <w:rsid w:val="0080613A"/>
    <w:rsid w:val="008063D9"/>
    <w:rsid w:val="00806C3F"/>
    <w:rsid w:val="00806EEB"/>
    <w:rsid w:val="00807254"/>
    <w:rsid w:val="0080793B"/>
    <w:rsid w:val="008079F7"/>
    <w:rsid w:val="00810471"/>
    <w:rsid w:val="00811D63"/>
    <w:rsid w:val="008124C5"/>
    <w:rsid w:val="00820179"/>
    <w:rsid w:val="0082344E"/>
    <w:rsid w:val="008266AD"/>
    <w:rsid w:val="00826730"/>
    <w:rsid w:val="008275B4"/>
    <w:rsid w:val="00831827"/>
    <w:rsid w:val="00832188"/>
    <w:rsid w:val="0083256C"/>
    <w:rsid w:val="00832954"/>
    <w:rsid w:val="00833716"/>
    <w:rsid w:val="00834FEC"/>
    <w:rsid w:val="0083518B"/>
    <w:rsid w:val="00835B93"/>
    <w:rsid w:val="00836655"/>
    <w:rsid w:val="0083672B"/>
    <w:rsid w:val="00837174"/>
    <w:rsid w:val="008413CA"/>
    <w:rsid w:val="00841C9E"/>
    <w:rsid w:val="00841D1E"/>
    <w:rsid w:val="0084378C"/>
    <w:rsid w:val="0084397E"/>
    <w:rsid w:val="0084454C"/>
    <w:rsid w:val="0084467A"/>
    <w:rsid w:val="00845C2B"/>
    <w:rsid w:val="00846BEE"/>
    <w:rsid w:val="0084724F"/>
    <w:rsid w:val="0085346A"/>
    <w:rsid w:val="00853669"/>
    <w:rsid w:val="0085527E"/>
    <w:rsid w:val="008561CE"/>
    <w:rsid w:val="00857AC5"/>
    <w:rsid w:val="00861DAE"/>
    <w:rsid w:val="00862308"/>
    <w:rsid w:val="00866361"/>
    <w:rsid w:val="00866DBB"/>
    <w:rsid w:val="00867315"/>
    <w:rsid w:val="0087087D"/>
    <w:rsid w:val="00870A0E"/>
    <w:rsid w:val="00872E73"/>
    <w:rsid w:val="00874446"/>
    <w:rsid w:val="00874D53"/>
    <w:rsid w:val="008751B8"/>
    <w:rsid w:val="0088046D"/>
    <w:rsid w:val="0088077E"/>
    <w:rsid w:val="00880854"/>
    <w:rsid w:val="00882735"/>
    <w:rsid w:val="008828AF"/>
    <w:rsid w:val="00882DEC"/>
    <w:rsid w:val="00883A9A"/>
    <w:rsid w:val="00883D3F"/>
    <w:rsid w:val="0088468F"/>
    <w:rsid w:val="00884B0D"/>
    <w:rsid w:val="008851C4"/>
    <w:rsid w:val="00885769"/>
    <w:rsid w:val="00885BD1"/>
    <w:rsid w:val="00886558"/>
    <w:rsid w:val="0089094A"/>
    <w:rsid w:val="00890F16"/>
    <w:rsid w:val="008913C8"/>
    <w:rsid w:val="00891A88"/>
    <w:rsid w:val="008923F8"/>
    <w:rsid w:val="00892CE9"/>
    <w:rsid w:val="00894106"/>
    <w:rsid w:val="00896808"/>
    <w:rsid w:val="00896CEF"/>
    <w:rsid w:val="008972A0"/>
    <w:rsid w:val="008A2D0A"/>
    <w:rsid w:val="008A349B"/>
    <w:rsid w:val="008A3547"/>
    <w:rsid w:val="008A3895"/>
    <w:rsid w:val="008A4952"/>
    <w:rsid w:val="008A5115"/>
    <w:rsid w:val="008A7FB3"/>
    <w:rsid w:val="008B0948"/>
    <w:rsid w:val="008B0C55"/>
    <w:rsid w:val="008B147D"/>
    <w:rsid w:val="008B1CAC"/>
    <w:rsid w:val="008B3A3A"/>
    <w:rsid w:val="008B4D82"/>
    <w:rsid w:val="008B4F2F"/>
    <w:rsid w:val="008B7ABC"/>
    <w:rsid w:val="008C0CC3"/>
    <w:rsid w:val="008C1560"/>
    <w:rsid w:val="008C170A"/>
    <w:rsid w:val="008C36EA"/>
    <w:rsid w:val="008C3F81"/>
    <w:rsid w:val="008C61A1"/>
    <w:rsid w:val="008C6DAE"/>
    <w:rsid w:val="008C77AA"/>
    <w:rsid w:val="008C77AB"/>
    <w:rsid w:val="008D32E5"/>
    <w:rsid w:val="008D3417"/>
    <w:rsid w:val="008D4606"/>
    <w:rsid w:val="008E01C3"/>
    <w:rsid w:val="008E050C"/>
    <w:rsid w:val="008E1617"/>
    <w:rsid w:val="008E46CE"/>
    <w:rsid w:val="008F2B82"/>
    <w:rsid w:val="008F3127"/>
    <w:rsid w:val="008F3CC9"/>
    <w:rsid w:val="008F6A76"/>
    <w:rsid w:val="009008CA"/>
    <w:rsid w:val="0090361E"/>
    <w:rsid w:val="009048A0"/>
    <w:rsid w:val="00905C43"/>
    <w:rsid w:val="00906842"/>
    <w:rsid w:val="0090703B"/>
    <w:rsid w:val="00907C71"/>
    <w:rsid w:val="00907D40"/>
    <w:rsid w:val="009111D7"/>
    <w:rsid w:val="009118EC"/>
    <w:rsid w:val="00915290"/>
    <w:rsid w:val="009156E4"/>
    <w:rsid w:val="00915997"/>
    <w:rsid w:val="00926C4C"/>
    <w:rsid w:val="0092741C"/>
    <w:rsid w:val="00927438"/>
    <w:rsid w:val="00927F14"/>
    <w:rsid w:val="009320DD"/>
    <w:rsid w:val="00935F98"/>
    <w:rsid w:val="00937AF2"/>
    <w:rsid w:val="00940FC0"/>
    <w:rsid w:val="0094142C"/>
    <w:rsid w:val="00941444"/>
    <w:rsid w:val="009439D6"/>
    <w:rsid w:val="00943EF9"/>
    <w:rsid w:val="00945BD1"/>
    <w:rsid w:val="00946ED3"/>
    <w:rsid w:val="0094747E"/>
    <w:rsid w:val="0095006A"/>
    <w:rsid w:val="00951804"/>
    <w:rsid w:val="0096074F"/>
    <w:rsid w:val="009614B8"/>
    <w:rsid w:val="00961B71"/>
    <w:rsid w:val="00965C69"/>
    <w:rsid w:val="00966F4C"/>
    <w:rsid w:val="00970433"/>
    <w:rsid w:val="009716A4"/>
    <w:rsid w:val="00973A10"/>
    <w:rsid w:val="009750D3"/>
    <w:rsid w:val="00976AC0"/>
    <w:rsid w:val="0098015D"/>
    <w:rsid w:val="00983AD4"/>
    <w:rsid w:val="009848C0"/>
    <w:rsid w:val="0098502E"/>
    <w:rsid w:val="00986FC9"/>
    <w:rsid w:val="00987D5A"/>
    <w:rsid w:val="00991076"/>
    <w:rsid w:val="00991264"/>
    <w:rsid w:val="0099282B"/>
    <w:rsid w:val="00992F6E"/>
    <w:rsid w:val="009942AC"/>
    <w:rsid w:val="00994319"/>
    <w:rsid w:val="00994C20"/>
    <w:rsid w:val="00997412"/>
    <w:rsid w:val="009976EE"/>
    <w:rsid w:val="009A020F"/>
    <w:rsid w:val="009A314B"/>
    <w:rsid w:val="009A65AE"/>
    <w:rsid w:val="009A75C7"/>
    <w:rsid w:val="009B3860"/>
    <w:rsid w:val="009B4C5A"/>
    <w:rsid w:val="009B4F24"/>
    <w:rsid w:val="009B62B0"/>
    <w:rsid w:val="009B6BBD"/>
    <w:rsid w:val="009B6FF8"/>
    <w:rsid w:val="009C0695"/>
    <w:rsid w:val="009C163B"/>
    <w:rsid w:val="009C2282"/>
    <w:rsid w:val="009C28A0"/>
    <w:rsid w:val="009C384D"/>
    <w:rsid w:val="009C5BC1"/>
    <w:rsid w:val="009C6E37"/>
    <w:rsid w:val="009D29D7"/>
    <w:rsid w:val="009D3751"/>
    <w:rsid w:val="009D384E"/>
    <w:rsid w:val="009D438F"/>
    <w:rsid w:val="009D4E95"/>
    <w:rsid w:val="009D515F"/>
    <w:rsid w:val="009D55A7"/>
    <w:rsid w:val="009D5F3D"/>
    <w:rsid w:val="009D60CB"/>
    <w:rsid w:val="009D667E"/>
    <w:rsid w:val="009D6974"/>
    <w:rsid w:val="009E35EE"/>
    <w:rsid w:val="009E3C32"/>
    <w:rsid w:val="009E5001"/>
    <w:rsid w:val="009E5D13"/>
    <w:rsid w:val="009E6402"/>
    <w:rsid w:val="009E7243"/>
    <w:rsid w:val="009F1C54"/>
    <w:rsid w:val="009F597E"/>
    <w:rsid w:val="009F7709"/>
    <w:rsid w:val="009F7EED"/>
    <w:rsid w:val="00A00A1A"/>
    <w:rsid w:val="00A01187"/>
    <w:rsid w:val="00A01670"/>
    <w:rsid w:val="00A03EC3"/>
    <w:rsid w:val="00A04628"/>
    <w:rsid w:val="00A054B4"/>
    <w:rsid w:val="00A05DB2"/>
    <w:rsid w:val="00A0731B"/>
    <w:rsid w:val="00A07B88"/>
    <w:rsid w:val="00A1067E"/>
    <w:rsid w:val="00A10DCB"/>
    <w:rsid w:val="00A10FF3"/>
    <w:rsid w:val="00A11402"/>
    <w:rsid w:val="00A11D8D"/>
    <w:rsid w:val="00A1239A"/>
    <w:rsid w:val="00A13796"/>
    <w:rsid w:val="00A13BEF"/>
    <w:rsid w:val="00A17BA0"/>
    <w:rsid w:val="00A20DB8"/>
    <w:rsid w:val="00A2102C"/>
    <w:rsid w:val="00A23845"/>
    <w:rsid w:val="00A254EF"/>
    <w:rsid w:val="00A31AAC"/>
    <w:rsid w:val="00A32F1B"/>
    <w:rsid w:val="00A336E3"/>
    <w:rsid w:val="00A33771"/>
    <w:rsid w:val="00A35602"/>
    <w:rsid w:val="00A37CFE"/>
    <w:rsid w:val="00A40283"/>
    <w:rsid w:val="00A40E1D"/>
    <w:rsid w:val="00A4160F"/>
    <w:rsid w:val="00A41891"/>
    <w:rsid w:val="00A41FF0"/>
    <w:rsid w:val="00A42635"/>
    <w:rsid w:val="00A42FAB"/>
    <w:rsid w:val="00A43325"/>
    <w:rsid w:val="00A44F9F"/>
    <w:rsid w:val="00A46D50"/>
    <w:rsid w:val="00A52E4A"/>
    <w:rsid w:val="00A55AD3"/>
    <w:rsid w:val="00A57355"/>
    <w:rsid w:val="00A57820"/>
    <w:rsid w:val="00A6078C"/>
    <w:rsid w:val="00A637F6"/>
    <w:rsid w:val="00A63BF4"/>
    <w:rsid w:val="00A65E6A"/>
    <w:rsid w:val="00A668BB"/>
    <w:rsid w:val="00A7214E"/>
    <w:rsid w:val="00A72439"/>
    <w:rsid w:val="00A76252"/>
    <w:rsid w:val="00A77975"/>
    <w:rsid w:val="00A800C6"/>
    <w:rsid w:val="00A80925"/>
    <w:rsid w:val="00A8160F"/>
    <w:rsid w:val="00A834E1"/>
    <w:rsid w:val="00A83B93"/>
    <w:rsid w:val="00A840B3"/>
    <w:rsid w:val="00A85962"/>
    <w:rsid w:val="00A85B60"/>
    <w:rsid w:val="00A901AA"/>
    <w:rsid w:val="00A90A46"/>
    <w:rsid w:val="00A91BFA"/>
    <w:rsid w:val="00A93560"/>
    <w:rsid w:val="00A93F2B"/>
    <w:rsid w:val="00A947FF"/>
    <w:rsid w:val="00A94FB3"/>
    <w:rsid w:val="00A95313"/>
    <w:rsid w:val="00A96106"/>
    <w:rsid w:val="00A96941"/>
    <w:rsid w:val="00A96BEB"/>
    <w:rsid w:val="00AA058E"/>
    <w:rsid w:val="00AA06FA"/>
    <w:rsid w:val="00AA0C8E"/>
    <w:rsid w:val="00AA2D8E"/>
    <w:rsid w:val="00AA497E"/>
    <w:rsid w:val="00AB0A1E"/>
    <w:rsid w:val="00AB327B"/>
    <w:rsid w:val="00AB5C5E"/>
    <w:rsid w:val="00AB6B66"/>
    <w:rsid w:val="00AB73E1"/>
    <w:rsid w:val="00AC0A38"/>
    <w:rsid w:val="00AC2062"/>
    <w:rsid w:val="00AC28C2"/>
    <w:rsid w:val="00AC33E5"/>
    <w:rsid w:val="00AC4928"/>
    <w:rsid w:val="00AC5EB8"/>
    <w:rsid w:val="00AD0935"/>
    <w:rsid w:val="00AD0B25"/>
    <w:rsid w:val="00AD14DB"/>
    <w:rsid w:val="00AD6E83"/>
    <w:rsid w:val="00AD75C1"/>
    <w:rsid w:val="00AE1566"/>
    <w:rsid w:val="00AE3389"/>
    <w:rsid w:val="00AE3B73"/>
    <w:rsid w:val="00AE51F7"/>
    <w:rsid w:val="00AF0559"/>
    <w:rsid w:val="00AF0A41"/>
    <w:rsid w:val="00AF2359"/>
    <w:rsid w:val="00AF33CD"/>
    <w:rsid w:val="00AF3C98"/>
    <w:rsid w:val="00AF485F"/>
    <w:rsid w:val="00B040A7"/>
    <w:rsid w:val="00B04430"/>
    <w:rsid w:val="00B055A8"/>
    <w:rsid w:val="00B056E5"/>
    <w:rsid w:val="00B0721F"/>
    <w:rsid w:val="00B13E82"/>
    <w:rsid w:val="00B15EE4"/>
    <w:rsid w:val="00B164E5"/>
    <w:rsid w:val="00B16C44"/>
    <w:rsid w:val="00B2174A"/>
    <w:rsid w:val="00B217B8"/>
    <w:rsid w:val="00B21BA5"/>
    <w:rsid w:val="00B2292C"/>
    <w:rsid w:val="00B25CD4"/>
    <w:rsid w:val="00B3060D"/>
    <w:rsid w:val="00B32013"/>
    <w:rsid w:val="00B36BA4"/>
    <w:rsid w:val="00B40B59"/>
    <w:rsid w:val="00B4204C"/>
    <w:rsid w:val="00B42F13"/>
    <w:rsid w:val="00B43A6E"/>
    <w:rsid w:val="00B454C0"/>
    <w:rsid w:val="00B459BC"/>
    <w:rsid w:val="00B46E48"/>
    <w:rsid w:val="00B474AE"/>
    <w:rsid w:val="00B501E2"/>
    <w:rsid w:val="00B50698"/>
    <w:rsid w:val="00B5521B"/>
    <w:rsid w:val="00B559EE"/>
    <w:rsid w:val="00B56221"/>
    <w:rsid w:val="00B56EE3"/>
    <w:rsid w:val="00B61024"/>
    <w:rsid w:val="00B61909"/>
    <w:rsid w:val="00B63180"/>
    <w:rsid w:val="00B63CCC"/>
    <w:rsid w:val="00B663EE"/>
    <w:rsid w:val="00B664F6"/>
    <w:rsid w:val="00B67C3E"/>
    <w:rsid w:val="00B71D6F"/>
    <w:rsid w:val="00B72DB9"/>
    <w:rsid w:val="00B73404"/>
    <w:rsid w:val="00B73B8C"/>
    <w:rsid w:val="00B73D57"/>
    <w:rsid w:val="00B742AB"/>
    <w:rsid w:val="00B76850"/>
    <w:rsid w:val="00B76A93"/>
    <w:rsid w:val="00B776F6"/>
    <w:rsid w:val="00B77DF4"/>
    <w:rsid w:val="00B820AF"/>
    <w:rsid w:val="00B83EC8"/>
    <w:rsid w:val="00B840CC"/>
    <w:rsid w:val="00B843FA"/>
    <w:rsid w:val="00B85503"/>
    <w:rsid w:val="00B85D7C"/>
    <w:rsid w:val="00B874C2"/>
    <w:rsid w:val="00B87581"/>
    <w:rsid w:val="00B9146D"/>
    <w:rsid w:val="00B91BA2"/>
    <w:rsid w:val="00B91D71"/>
    <w:rsid w:val="00B92FD3"/>
    <w:rsid w:val="00B936E9"/>
    <w:rsid w:val="00B93B1F"/>
    <w:rsid w:val="00B93F96"/>
    <w:rsid w:val="00B95476"/>
    <w:rsid w:val="00BA1E2C"/>
    <w:rsid w:val="00BA6FC0"/>
    <w:rsid w:val="00BB1515"/>
    <w:rsid w:val="00BB73E6"/>
    <w:rsid w:val="00BB75EF"/>
    <w:rsid w:val="00BC1220"/>
    <w:rsid w:val="00BC16D0"/>
    <w:rsid w:val="00BC4326"/>
    <w:rsid w:val="00BC47BA"/>
    <w:rsid w:val="00BC4933"/>
    <w:rsid w:val="00BC49D4"/>
    <w:rsid w:val="00BC6077"/>
    <w:rsid w:val="00BC77E7"/>
    <w:rsid w:val="00BD5B2E"/>
    <w:rsid w:val="00BE0C1A"/>
    <w:rsid w:val="00BE2865"/>
    <w:rsid w:val="00BE5785"/>
    <w:rsid w:val="00BE64C1"/>
    <w:rsid w:val="00BE76E8"/>
    <w:rsid w:val="00BF186E"/>
    <w:rsid w:val="00BF48D6"/>
    <w:rsid w:val="00BF7520"/>
    <w:rsid w:val="00BF7BD4"/>
    <w:rsid w:val="00C00C92"/>
    <w:rsid w:val="00C021AB"/>
    <w:rsid w:val="00C03E00"/>
    <w:rsid w:val="00C04335"/>
    <w:rsid w:val="00C04873"/>
    <w:rsid w:val="00C04C1C"/>
    <w:rsid w:val="00C068AC"/>
    <w:rsid w:val="00C07211"/>
    <w:rsid w:val="00C07D46"/>
    <w:rsid w:val="00C123A2"/>
    <w:rsid w:val="00C13AB7"/>
    <w:rsid w:val="00C13BB9"/>
    <w:rsid w:val="00C14F9F"/>
    <w:rsid w:val="00C15EAA"/>
    <w:rsid w:val="00C2044C"/>
    <w:rsid w:val="00C21652"/>
    <w:rsid w:val="00C222F2"/>
    <w:rsid w:val="00C2358C"/>
    <w:rsid w:val="00C23AC5"/>
    <w:rsid w:val="00C3071E"/>
    <w:rsid w:val="00C31058"/>
    <w:rsid w:val="00C3225F"/>
    <w:rsid w:val="00C32265"/>
    <w:rsid w:val="00C322F0"/>
    <w:rsid w:val="00C326ED"/>
    <w:rsid w:val="00C32AEB"/>
    <w:rsid w:val="00C33FC5"/>
    <w:rsid w:val="00C346F7"/>
    <w:rsid w:val="00C40D24"/>
    <w:rsid w:val="00C42D7D"/>
    <w:rsid w:val="00C431EF"/>
    <w:rsid w:val="00C43662"/>
    <w:rsid w:val="00C43DCE"/>
    <w:rsid w:val="00C44C40"/>
    <w:rsid w:val="00C450F1"/>
    <w:rsid w:val="00C457E3"/>
    <w:rsid w:val="00C45993"/>
    <w:rsid w:val="00C45C6C"/>
    <w:rsid w:val="00C478A5"/>
    <w:rsid w:val="00C47D7B"/>
    <w:rsid w:val="00C508AD"/>
    <w:rsid w:val="00C50D72"/>
    <w:rsid w:val="00C5108A"/>
    <w:rsid w:val="00C5122B"/>
    <w:rsid w:val="00C518E6"/>
    <w:rsid w:val="00C52409"/>
    <w:rsid w:val="00C5258B"/>
    <w:rsid w:val="00C5278A"/>
    <w:rsid w:val="00C5385B"/>
    <w:rsid w:val="00C53905"/>
    <w:rsid w:val="00C5416B"/>
    <w:rsid w:val="00C54735"/>
    <w:rsid w:val="00C556C1"/>
    <w:rsid w:val="00C55819"/>
    <w:rsid w:val="00C55900"/>
    <w:rsid w:val="00C56676"/>
    <w:rsid w:val="00C56B74"/>
    <w:rsid w:val="00C60D9B"/>
    <w:rsid w:val="00C61154"/>
    <w:rsid w:val="00C61478"/>
    <w:rsid w:val="00C63591"/>
    <w:rsid w:val="00C6448B"/>
    <w:rsid w:val="00C6456A"/>
    <w:rsid w:val="00C656D7"/>
    <w:rsid w:val="00C65E9B"/>
    <w:rsid w:val="00C65EC9"/>
    <w:rsid w:val="00C679BC"/>
    <w:rsid w:val="00C67FED"/>
    <w:rsid w:val="00C70107"/>
    <w:rsid w:val="00C70A2D"/>
    <w:rsid w:val="00C70E2F"/>
    <w:rsid w:val="00C70F84"/>
    <w:rsid w:val="00C71FDC"/>
    <w:rsid w:val="00C76755"/>
    <w:rsid w:val="00C77139"/>
    <w:rsid w:val="00C80199"/>
    <w:rsid w:val="00C80754"/>
    <w:rsid w:val="00C80958"/>
    <w:rsid w:val="00C818BF"/>
    <w:rsid w:val="00C8458C"/>
    <w:rsid w:val="00C8648C"/>
    <w:rsid w:val="00C90870"/>
    <w:rsid w:val="00C91C1D"/>
    <w:rsid w:val="00C95CEC"/>
    <w:rsid w:val="00C974D0"/>
    <w:rsid w:val="00C9767C"/>
    <w:rsid w:val="00C97CFB"/>
    <w:rsid w:val="00CA006E"/>
    <w:rsid w:val="00CA0296"/>
    <w:rsid w:val="00CA046B"/>
    <w:rsid w:val="00CA04F6"/>
    <w:rsid w:val="00CA0B97"/>
    <w:rsid w:val="00CA355E"/>
    <w:rsid w:val="00CA542D"/>
    <w:rsid w:val="00CA58F9"/>
    <w:rsid w:val="00CA689B"/>
    <w:rsid w:val="00CA7ADB"/>
    <w:rsid w:val="00CB09EB"/>
    <w:rsid w:val="00CB0D32"/>
    <w:rsid w:val="00CB2CEB"/>
    <w:rsid w:val="00CB2F36"/>
    <w:rsid w:val="00CB3087"/>
    <w:rsid w:val="00CB6F04"/>
    <w:rsid w:val="00CB731F"/>
    <w:rsid w:val="00CC03BA"/>
    <w:rsid w:val="00CC135A"/>
    <w:rsid w:val="00CC2050"/>
    <w:rsid w:val="00CC2B92"/>
    <w:rsid w:val="00CC395F"/>
    <w:rsid w:val="00CD1FC5"/>
    <w:rsid w:val="00CD39DC"/>
    <w:rsid w:val="00CD41E3"/>
    <w:rsid w:val="00CD4E2F"/>
    <w:rsid w:val="00CD561B"/>
    <w:rsid w:val="00CD5A69"/>
    <w:rsid w:val="00CD6C86"/>
    <w:rsid w:val="00CD6CEA"/>
    <w:rsid w:val="00CD6E1F"/>
    <w:rsid w:val="00CD7808"/>
    <w:rsid w:val="00CE2CC4"/>
    <w:rsid w:val="00CE431F"/>
    <w:rsid w:val="00CE5025"/>
    <w:rsid w:val="00CE66AD"/>
    <w:rsid w:val="00CE731F"/>
    <w:rsid w:val="00CE7536"/>
    <w:rsid w:val="00CE7D90"/>
    <w:rsid w:val="00CF0115"/>
    <w:rsid w:val="00CF120D"/>
    <w:rsid w:val="00CF610B"/>
    <w:rsid w:val="00CF7908"/>
    <w:rsid w:val="00D0072E"/>
    <w:rsid w:val="00D00AD1"/>
    <w:rsid w:val="00D0225F"/>
    <w:rsid w:val="00D02326"/>
    <w:rsid w:val="00D04319"/>
    <w:rsid w:val="00D043BC"/>
    <w:rsid w:val="00D05646"/>
    <w:rsid w:val="00D067AC"/>
    <w:rsid w:val="00D06A3C"/>
    <w:rsid w:val="00D06A75"/>
    <w:rsid w:val="00D10DCF"/>
    <w:rsid w:val="00D11138"/>
    <w:rsid w:val="00D11AF6"/>
    <w:rsid w:val="00D1397C"/>
    <w:rsid w:val="00D13C8B"/>
    <w:rsid w:val="00D14705"/>
    <w:rsid w:val="00D14E2B"/>
    <w:rsid w:val="00D167EE"/>
    <w:rsid w:val="00D16AE2"/>
    <w:rsid w:val="00D16B2D"/>
    <w:rsid w:val="00D17FFC"/>
    <w:rsid w:val="00D24BF6"/>
    <w:rsid w:val="00D276E3"/>
    <w:rsid w:val="00D307A3"/>
    <w:rsid w:val="00D32AF0"/>
    <w:rsid w:val="00D34687"/>
    <w:rsid w:val="00D3586C"/>
    <w:rsid w:val="00D35A55"/>
    <w:rsid w:val="00D3717E"/>
    <w:rsid w:val="00D4031E"/>
    <w:rsid w:val="00D407EA"/>
    <w:rsid w:val="00D409D4"/>
    <w:rsid w:val="00D40BD1"/>
    <w:rsid w:val="00D411FD"/>
    <w:rsid w:val="00D41665"/>
    <w:rsid w:val="00D4451C"/>
    <w:rsid w:val="00D44BCC"/>
    <w:rsid w:val="00D5093A"/>
    <w:rsid w:val="00D51DBE"/>
    <w:rsid w:val="00D5237A"/>
    <w:rsid w:val="00D541B3"/>
    <w:rsid w:val="00D5471B"/>
    <w:rsid w:val="00D5543F"/>
    <w:rsid w:val="00D5667C"/>
    <w:rsid w:val="00D56F49"/>
    <w:rsid w:val="00D57D3B"/>
    <w:rsid w:val="00D6338F"/>
    <w:rsid w:val="00D633DE"/>
    <w:rsid w:val="00D65C52"/>
    <w:rsid w:val="00D66E4A"/>
    <w:rsid w:val="00D67A92"/>
    <w:rsid w:val="00D67E16"/>
    <w:rsid w:val="00D70380"/>
    <w:rsid w:val="00D70C68"/>
    <w:rsid w:val="00D70CBE"/>
    <w:rsid w:val="00D74B7B"/>
    <w:rsid w:val="00D772DE"/>
    <w:rsid w:val="00D80911"/>
    <w:rsid w:val="00D82A6A"/>
    <w:rsid w:val="00D82ACD"/>
    <w:rsid w:val="00D82E37"/>
    <w:rsid w:val="00D8320C"/>
    <w:rsid w:val="00D833A8"/>
    <w:rsid w:val="00D836EC"/>
    <w:rsid w:val="00D853A0"/>
    <w:rsid w:val="00D86267"/>
    <w:rsid w:val="00D9544B"/>
    <w:rsid w:val="00DA072D"/>
    <w:rsid w:val="00DA210B"/>
    <w:rsid w:val="00DA3BCA"/>
    <w:rsid w:val="00DA3CFA"/>
    <w:rsid w:val="00DA4827"/>
    <w:rsid w:val="00DA4DC1"/>
    <w:rsid w:val="00DA5E1B"/>
    <w:rsid w:val="00DA7F02"/>
    <w:rsid w:val="00DB05C8"/>
    <w:rsid w:val="00DB29E1"/>
    <w:rsid w:val="00DB40D7"/>
    <w:rsid w:val="00DB44EF"/>
    <w:rsid w:val="00DB467A"/>
    <w:rsid w:val="00DB4B5E"/>
    <w:rsid w:val="00DB5E73"/>
    <w:rsid w:val="00DB62A1"/>
    <w:rsid w:val="00DB6C13"/>
    <w:rsid w:val="00DB741E"/>
    <w:rsid w:val="00DB7683"/>
    <w:rsid w:val="00DC00E9"/>
    <w:rsid w:val="00DC13D2"/>
    <w:rsid w:val="00DC2DAA"/>
    <w:rsid w:val="00DC6221"/>
    <w:rsid w:val="00DC789F"/>
    <w:rsid w:val="00DD1D5E"/>
    <w:rsid w:val="00DD24BF"/>
    <w:rsid w:val="00DD318F"/>
    <w:rsid w:val="00DD410D"/>
    <w:rsid w:val="00DD438B"/>
    <w:rsid w:val="00DD44F5"/>
    <w:rsid w:val="00DD480F"/>
    <w:rsid w:val="00DD5C53"/>
    <w:rsid w:val="00DD6B25"/>
    <w:rsid w:val="00DE0891"/>
    <w:rsid w:val="00DE09C8"/>
    <w:rsid w:val="00DE137B"/>
    <w:rsid w:val="00DE1925"/>
    <w:rsid w:val="00DE339E"/>
    <w:rsid w:val="00DE6031"/>
    <w:rsid w:val="00DE65F6"/>
    <w:rsid w:val="00DE7F4F"/>
    <w:rsid w:val="00DF1A12"/>
    <w:rsid w:val="00DF3CAB"/>
    <w:rsid w:val="00DF43F7"/>
    <w:rsid w:val="00DF478A"/>
    <w:rsid w:val="00DF4FE1"/>
    <w:rsid w:val="00DF66E7"/>
    <w:rsid w:val="00DF6753"/>
    <w:rsid w:val="00E000D7"/>
    <w:rsid w:val="00E01402"/>
    <w:rsid w:val="00E02740"/>
    <w:rsid w:val="00E02B4B"/>
    <w:rsid w:val="00E02C3F"/>
    <w:rsid w:val="00E02F3A"/>
    <w:rsid w:val="00E037BA"/>
    <w:rsid w:val="00E049EA"/>
    <w:rsid w:val="00E065CC"/>
    <w:rsid w:val="00E068D9"/>
    <w:rsid w:val="00E069A2"/>
    <w:rsid w:val="00E0719D"/>
    <w:rsid w:val="00E0774F"/>
    <w:rsid w:val="00E1068A"/>
    <w:rsid w:val="00E1177E"/>
    <w:rsid w:val="00E11ECF"/>
    <w:rsid w:val="00E144A0"/>
    <w:rsid w:val="00E14D03"/>
    <w:rsid w:val="00E14E2D"/>
    <w:rsid w:val="00E14EC7"/>
    <w:rsid w:val="00E15A0F"/>
    <w:rsid w:val="00E15BE3"/>
    <w:rsid w:val="00E160A6"/>
    <w:rsid w:val="00E200C4"/>
    <w:rsid w:val="00E20261"/>
    <w:rsid w:val="00E22FDE"/>
    <w:rsid w:val="00E25427"/>
    <w:rsid w:val="00E256C6"/>
    <w:rsid w:val="00E2577B"/>
    <w:rsid w:val="00E25AB3"/>
    <w:rsid w:val="00E25B08"/>
    <w:rsid w:val="00E27A24"/>
    <w:rsid w:val="00E3050C"/>
    <w:rsid w:val="00E33224"/>
    <w:rsid w:val="00E33BE7"/>
    <w:rsid w:val="00E34909"/>
    <w:rsid w:val="00E35674"/>
    <w:rsid w:val="00E3736C"/>
    <w:rsid w:val="00E37644"/>
    <w:rsid w:val="00E400B0"/>
    <w:rsid w:val="00E402B6"/>
    <w:rsid w:val="00E4089A"/>
    <w:rsid w:val="00E40946"/>
    <w:rsid w:val="00E43D36"/>
    <w:rsid w:val="00E46B1C"/>
    <w:rsid w:val="00E479D4"/>
    <w:rsid w:val="00E53DFE"/>
    <w:rsid w:val="00E54B2C"/>
    <w:rsid w:val="00E552FF"/>
    <w:rsid w:val="00E55FB8"/>
    <w:rsid w:val="00E56A2F"/>
    <w:rsid w:val="00E57214"/>
    <w:rsid w:val="00E57C0C"/>
    <w:rsid w:val="00E607C4"/>
    <w:rsid w:val="00E60A7A"/>
    <w:rsid w:val="00E61755"/>
    <w:rsid w:val="00E618FF"/>
    <w:rsid w:val="00E62F21"/>
    <w:rsid w:val="00E66B03"/>
    <w:rsid w:val="00E67881"/>
    <w:rsid w:val="00E736E7"/>
    <w:rsid w:val="00E74E6C"/>
    <w:rsid w:val="00E7542E"/>
    <w:rsid w:val="00E77203"/>
    <w:rsid w:val="00E855C1"/>
    <w:rsid w:val="00E85735"/>
    <w:rsid w:val="00E879C9"/>
    <w:rsid w:val="00E90440"/>
    <w:rsid w:val="00E90916"/>
    <w:rsid w:val="00E91363"/>
    <w:rsid w:val="00E9361B"/>
    <w:rsid w:val="00E97987"/>
    <w:rsid w:val="00EA084F"/>
    <w:rsid w:val="00EA1E51"/>
    <w:rsid w:val="00EA273E"/>
    <w:rsid w:val="00EA48D0"/>
    <w:rsid w:val="00EA4CDD"/>
    <w:rsid w:val="00EA5116"/>
    <w:rsid w:val="00EA5573"/>
    <w:rsid w:val="00EA617D"/>
    <w:rsid w:val="00EA6D4E"/>
    <w:rsid w:val="00EA75A6"/>
    <w:rsid w:val="00EA7C86"/>
    <w:rsid w:val="00EB0CDC"/>
    <w:rsid w:val="00EB1A33"/>
    <w:rsid w:val="00EB41CC"/>
    <w:rsid w:val="00EB508E"/>
    <w:rsid w:val="00EB5268"/>
    <w:rsid w:val="00EB5CAA"/>
    <w:rsid w:val="00EB764C"/>
    <w:rsid w:val="00EB774D"/>
    <w:rsid w:val="00EC1900"/>
    <w:rsid w:val="00EC27AA"/>
    <w:rsid w:val="00EC3346"/>
    <w:rsid w:val="00EC3840"/>
    <w:rsid w:val="00EC3BDF"/>
    <w:rsid w:val="00EC767A"/>
    <w:rsid w:val="00ED1DB0"/>
    <w:rsid w:val="00ED3888"/>
    <w:rsid w:val="00ED4AC4"/>
    <w:rsid w:val="00ED7474"/>
    <w:rsid w:val="00EE3FED"/>
    <w:rsid w:val="00EE54AD"/>
    <w:rsid w:val="00EE5938"/>
    <w:rsid w:val="00EE5AE2"/>
    <w:rsid w:val="00EE6725"/>
    <w:rsid w:val="00EE7A67"/>
    <w:rsid w:val="00EE7D16"/>
    <w:rsid w:val="00EF0F05"/>
    <w:rsid w:val="00EF29BA"/>
    <w:rsid w:val="00EF3DF7"/>
    <w:rsid w:val="00EF6A33"/>
    <w:rsid w:val="00EF7905"/>
    <w:rsid w:val="00F01718"/>
    <w:rsid w:val="00F0431A"/>
    <w:rsid w:val="00F043F4"/>
    <w:rsid w:val="00F06DBE"/>
    <w:rsid w:val="00F1000B"/>
    <w:rsid w:val="00F10A84"/>
    <w:rsid w:val="00F118E3"/>
    <w:rsid w:val="00F11AD2"/>
    <w:rsid w:val="00F11B93"/>
    <w:rsid w:val="00F1263B"/>
    <w:rsid w:val="00F14B01"/>
    <w:rsid w:val="00F160A4"/>
    <w:rsid w:val="00F17B10"/>
    <w:rsid w:val="00F2056C"/>
    <w:rsid w:val="00F20697"/>
    <w:rsid w:val="00F20DBF"/>
    <w:rsid w:val="00F21FD5"/>
    <w:rsid w:val="00F319D4"/>
    <w:rsid w:val="00F31B14"/>
    <w:rsid w:val="00F3200B"/>
    <w:rsid w:val="00F33B60"/>
    <w:rsid w:val="00F34AEF"/>
    <w:rsid w:val="00F36F4F"/>
    <w:rsid w:val="00F3763D"/>
    <w:rsid w:val="00F45056"/>
    <w:rsid w:val="00F454D6"/>
    <w:rsid w:val="00F47601"/>
    <w:rsid w:val="00F51C6A"/>
    <w:rsid w:val="00F53E66"/>
    <w:rsid w:val="00F543CF"/>
    <w:rsid w:val="00F54BFB"/>
    <w:rsid w:val="00F55DE9"/>
    <w:rsid w:val="00F61C86"/>
    <w:rsid w:val="00F62787"/>
    <w:rsid w:val="00F62904"/>
    <w:rsid w:val="00F637B1"/>
    <w:rsid w:val="00F65504"/>
    <w:rsid w:val="00F66910"/>
    <w:rsid w:val="00F72527"/>
    <w:rsid w:val="00F72684"/>
    <w:rsid w:val="00F73FC5"/>
    <w:rsid w:val="00F74A1A"/>
    <w:rsid w:val="00F754B6"/>
    <w:rsid w:val="00F765DC"/>
    <w:rsid w:val="00F7718D"/>
    <w:rsid w:val="00F81B56"/>
    <w:rsid w:val="00F83111"/>
    <w:rsid w:val="00F84733"/>
    <w:rsid w:val="00F871A7"/>
    <w:rsid w:val="00F903D0"/>
    <w:rsid w:val="00F907DD"/>
    <w:rsid w:val="00F909DB"/>
    <w:rsid w:val="00F924DD"/>
    <w:rsid w:val="00F9287C"/>
    <w:rsid w:val="00F94171"/>
    <w:rsid w:val="00F953EE"/>
    <w:rsid w:val="00F96C27"/>
    <w:rsid w:val="00FA112C"/>
    <w:rsid w:val="00FA176B"/>
    <w:rsid w:val="00FA2756"/>
    <w:rsid w:val="00FA2A3F"/>
    <w:rsid w:val="00FA2CD7"/>
    <w:rsid w:val="00FA30AE"/>
    <w:rsid w:val="00FA45BB"/>
    <w:rsid w:val="00FA47B4"/>
    <w:rsid w:val="00FA6D0B"/>
    <w:rsid w:val="00FA6F4B"/>
    <w:rsid w:val="00FA7724"/>
    <w:rsid w:val="00FA7AC7"/>
    <w:rsid w:val="00FB045B"/>
    <w:rsid w:val="00FB2D44"/>
    <w:rsid w:val="00FB3F1F"/>
    <w:rsid w:val="00FB5581"/>
    <w:rsid w:val="00FC045D"/>
    <w:rsid w:val="00FC0551"/>
    <w:rsid w:val="00FC0E8A"/>
    <w:rsid w:val="00FC1097"/>
    <w:rsid w:val="00FC1E58"/>
    <w:rsid w:val="00FD0918"/>
    <w:rsid w:val="00FD2E44"/>
    <w:rsid w:val="00FD51BC"/>
    <w:rsid w:val="00FD61BA"/>
    <w:rsid w:val="00FD6343"/>
    <w:rsid w:val="00FD6D6A"/>
    <w:rsid w:val="00FD72E0"/>
    <w:rsid w:val="00FD78C6"/>
    <w:rsid w:val="00FD7AC2"/>
    <w:rsid w:val="00FE0372"/>
    <w:rsid w:val="00FE1B6A"/>
    <w:rsid w:val="00FE1D11"/>
    <w:rsid w:val="00FE1D63"/>
    <w:rsid w:val="00FE23F5"/>
    <w:rsid w:val="00FE2814"/>
    <w:rsid w:val="00FE286C"/>
    <w:rsid w:val="00FE37E4"/>
    <w:rsid w:val="00FE5442"/>
    <w:rsid w:val="00FE5BBB"/>
    <w:rsid w:val="00FE6D9D"/>
    <w:rsid w:val="00FE739D"/>
    <w:rsid w:val="00FE7E98"/>
    <w:rsid w:val="00FF0A05"/>
    <w:rsid w:val="00FF1537"/>
    <w:rsid w:val="00FF1809"/>
    <w:rsid w:val="00FF4CBF"/>
    <w:rsid w:val="00FF7689"/>
    <w:rsid w:val="00FF7EFD"/>
    <w:rsid w:val="00FF7F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74CE5"/>
  <w15:docId w15:val="{48114584-14EE-4693-8B47-20F3B6779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17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6A33"/>
    <w:pPr>
      <w:ind w:left="720"/>
      <w:contextualSpacing/>
    </w:pPr>
  </w:style>
  <w:style w:type="table" w:styleId="TableGrid">
    <w:name w:val="Table Grid"/>
    <w:basedOn w:val="TableNormal"/>
    <w:uiPriority w:val="39"/>
    <w:rsid w:val="00EF6A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12B64"/>
    <w:rPr>
      <w:rFonts w:ascii="Tahoma" w:hAnsi="Tahoma" w:cs="Tahoma"/>
      <w:sz w:val="16"/>
      <w:szCs w:val="16"/>
    </w:rPr>
  </w:style>
  <w:style w:type="character" w:customStyle="1" w:styleId="BalloonTextChar">
    <w:name w:val="Balloon Text Char"/>
    <w:basedOn w:val="DefaultParagraphFont"/>
    <w:link w:val="BalloonText"/>
    <w:uiPriority w:val="99"/>
    <w:semiHidden/>
    <w:rsid w:val="00712B6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96058">
      <w:bodyDiv w:val="1"/>
      <w:marLeft w:val="0"/>
      <w:marRight w:val="0"/>
      <w:marTop w:val="0"/>
      <w:marBottom w:val="0"/>
      <w:divBdr>
        <w:top w:val="none" w:sz="0" w:space="0" w:color="auto"/>
        <w:left w:val="none" w:sz="0" w:space="0" w:color="auto"/>
        <w:bottom w:val="none" w:sz="0" w:space="0" w:color="auto"/>
        <w:right w:val="none" w:sz="0" w:space="0" w:color="auto"/>
      </w:divBdr>
    </w:div>
    <w:div w:id="1762751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5849</TotalTime>
  <Pages>3</Pages>
  <Words>947</Words>
  <Characters>5404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anurquhart</dc:creator>
  <cp:keywords/>
  <dc:description/>
  <cp:lastModifiedBy>Anna C. Urquhart</cp:lastModifiedBy>
  <cp:revision>4</cp:revision>
  <cp:lastPrinted>2024-02-15T20:17:00Z</cp:lastPrinted>
  <dcterms:created xsi:type="dcterms:W3CDTF">2023-02-15T19:09:00Z</dcterms:created>
  <dcterms:modified xsi:type="dcterms:W3CDTF">2024-02-16T17:40:00Z</dcterms:modified>
</cp:coreProperties>
</file>